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B15325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 w14:paraId="790EA2D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14:paraId="42AD0BD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 w14:paraId="67E6AFE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ФЕВРАЛЬ</w:t>
      </w:r>
    </w:p>
    <w:p w14:paraId="7D613C53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</w:p>
    <w:p w14:paraId="72BEA8D9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Козьмодемьянский Дом культуры</w:t>
      </w:r>
    </w:p>
    <w:p w14:paraId="28625481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п.Козьмодемьянск, ул.Центральная, д.36</w:t>
      </w:r>
    </w:p>
    <w:p w14:paraId="04049829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Тел. 8(4852) 43-47-91</w:t>
      </w:r>
    </w:p>
    <w:p w14:paraId="4F4B98D9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831" w:type="dxa"/>
        <w:tblInd w:w="-45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51"/>
        <w:gridCol w:w="1960"/>
        <w:gridCol w:w="1376"/>
        <w:gridCol w:w="1613"/>
        <w:gridCol w:w="2731"/>
      </w:tblGrid>
      <w:tr w14:paraId="260ACDE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51" w:type="dxa"/>
          </w:tcPr>
          <w:p w14:paraId="2E283C2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2C52BF2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60" w:type="dxa"/>
          </w:tcPr>
          <w:p w14:paraId="71DF188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96E051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376" w:type="dxa"/>
          </w:tcPr>
          <w:p w14:paraId="2A5E883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23FFC51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3" w:type="dxa"/>
          </w:tcPr>
          <w:p w14:paraId="0A6C7D8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731" w:type="dxa"/>
          </w:tcPr>
          <w:p w14:paraId="2482A0E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356BB89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1EFB17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1" w:type="dxa"/>
          </w:tcPr>
          <w:p w14:paraId="5C646D4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Мастер – класс «Кузница»</w:t>
            </w:r>
          </w:p>
        </w:tc>
        <w:tc>
          <w:tcPr>
            <w:tcW w:w="1960" w:type="dxa"/>
          </w:tcPr>
          <w:p w14:paraId="35C3F1B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01 февраля </w:t>
            </w:r>
          </w:p>
          <w:p w14:paraId="710A504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376" w:type="dxa"/>
          </w:tcPr>
          <w:p w14:paraId="12BE83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7E68B7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744AF2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16F8CD2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1" w:type="dxa"/>
          </w:tcPr>
          <w:p w14:paraId="51CD60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960" w:type="dxa"/>
          </w:tcPr>
          <w:p w14:paraId="03AF50E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01 февраля </w:t>
            </w:r>
          </w:p>
          <w:p w14:paraId="48A93E9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376" w:type="dxa"/>
          </w:tcPr>
          <w:p w14:paraId="5B1DCD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6BB3226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731" w:type="dxa"/>
          </w:tcPr>
          <w:p w14:paraId="109ECE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08F3E7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1" w:type="dxa"/>
          </w:tcPr>
          <w:p w14:paraId="1E854F5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05FF2726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960" w:type="dxa"/>
          </w:tcPr>
          <w:p w14:paraId="5B13341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февраля</w:t>
            </w:r>
          </w:p>
          <w:p w14:paraId="7EB6406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376" w:type="dxa"/>
          </w:tcPr>
          <w:p w14:paraId="622694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1593EB8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731" w:type="dxa"/>
          </w:tcPr>
          <w:p w14:paraId="50B201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00BA85F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151" w:type="dxa"/>
            <w:tcBorders>
              <w:bottom w:val="single" w:color="auto" w:sz="4" w:space="0"/>
            </w:tcBorders>
          </w:tcPr>
          <w:p w14:paraId="0D97932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Мастер – класс «Очумелые ручки»</w:t>
            </w:r>
          </w:p>
        </w:tc>
        <w:tc>
          <w:tcPr>
            <w:tcW w:w="1960" w:type="dxa"/>
            <w:tcBorders>
              <w:bottom w:val="single" w:color="auto" w:sz="4" w:space="0"/>
            </w:tcBorders>
          </w:tcPr>
          <w:p w14:paraId="5E46024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февраля</w:t>
            </w:r>
          </w:p>
          <w:p w14:paraId="64F648F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376" w:type="dxa"/>
            <w:tcBorders>
              <w:bottom w:val="single" w:color="auto" w:sz="4" w:space="0"/>
            </w:tcBorders>
          </w:tcPr>
          <w:p w14:paraId="6CCB51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  <w:tcBorders>
              <w:bottom w:val="single" w:color="auto" w:sz="4" w:space="0"/>
            </w:tcBorders>
          </w:tcPr>
          <w:p w14:paraId="6B8F014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731" w:type="dxa"/>
            <w:tcBorders>
              <w:bottom w:val="single" w:color="auto" w:sz="4" w:space="0"/>
            </w:tcBorders>
          </w:tcPr>
          <w:p w14:paraId="2565A9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461AD50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151" w:type="dxa"/>
            <w:tcBorders>
              <w:bottom w:val="single" w:color="auto" w:sz="4" w:space="0"/>
            </w:tcBorders>
          </w:tcPr>
          <w:p w14:paraId="4703EB3D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«Мы за ЗОЖ»</w:t>
            </w:r>
          </w:p>
        </w:tc>
        <w:tc>
          <w:tcPr>
            <w:tcW w:w="1960" w:type="dxa"/>
            <w:tcBorders>
              <w:bottom w:val="single" w:color="auto" w:sz="4" w:space="0"/>
            </w:tcBorders>
          </w:tcPr>
          <w:p w14:paraId="2BEAB73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08 февраля </w:t>
            </w:r>
          </w:p>
          <w:p w14:paraId="760161A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376" w:type="dxa"/>
            <w:tcBorders>
              <w:bottom w:val="single" w:color="auto" w:sz="4" w:space="0"/>
            </w:tcBorders>
          </w:tcPr>
          <w:p w14:paraId="4E1234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  <w:tcBorders>
              <w:bottom w:val="single" w:color="auto" w:sz="4" w:space="0"/>
            </w:tcBorders>
          </w:tcPr>
          <w:p w14:paraId="22C6F59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31" w:type="dxa"/>
            <w:tcBorders>
              <w:bottom w:val="single" w:color="auto" w:sz="4" w:space="0"/>
            </w:tcBorders>
          </w:tcPr>
          <w:p w14:paraId="0001F6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6E9C3F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151" w:type="dxa"/>
            <w:tcBorders>
              <w:bottom w:val="single" w:color="auto" w:sz="4" w:space="0"/>
            </w:tcBorders>
          </w:tcPr>
          <w:p w14:paraId="237EF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08E71518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960" w:type="dxa"/>
            <w:tcBorders>
              <w:bottom w:val="single" w:color="auto" w:sz="4" w:space="0"/>
            </w:tcBorders>
          </w:tcPr>
          <w:p w14:paraId="33DA831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февраля</w:t>
            </w:r>
          </w:p>
          <w:p w14:paraId="6670274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376" w:type="dxa"/>
            <w:tcBorders>
              <w:bottom w:val="single" w:color="auto" w:sz="4" w:space="0"/>
            </w:tcBorders>
          </w:tcPr>
          <w:p w14:paraId="689AEF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  <w:tcBorders>
              <w:bottom w:val="single" w:color="auto" w:sz="4" w:space="0"/>
            </w:tcBorders>
          </w:tcPr>
          <w:p w14:paraId="37E1AE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731" w:type="dxa"/>
            <w:tcBorders>
              <w:bottom w:val="single" w:color="auto" w:sz="4" w:space="0"/>
            </w:tcBorders>
          </w:tcPr>
          <w:p w14:paraId="5F3346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337306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151" w:type="dxa"/>
            <w:tcBorders>
              <w:bottom w:val="single" w:color="auto" w:sz="4" w:space="0"/>
            </w:tcBorders>
          </w:tcPr>
          <w:p w14:paraId="13552873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Мастер – класс «Подарок Герою»</w:t>
            </w:r>
          </w:p>
        </w:tc>
        <w:tc>
          <w:tcPr>
            <w:tcW w:w="1960" w:type="dxa"/>
            <w:tcBorders>
              <w:bottom w:val="single" w:color="auto" w:sz="4" w:space="0"/>
            </w:tcBorders>
          </w:tcPr>
          <w:p w14:paraId="74F00D1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 февраля</w:t>
            </w:r>
          </w:p>
          <w:p w14:paraId="5D3DE9F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376" w:type="dxa"/>
            <w:tcBorders>
              <w:bottom w:val="single" w:color="auto" w:sz="4" w:space="0"/>
            </w:tcBorders>
          </w:tcPr>
          <w:p w14:paraId="326699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  <w:tcBorders>
              <w:bottom w:val="single" w:color="auto" w:sz="4" w:space="0"/>
            </w:tcBorders>
          </w:tcPr>
          <w:p w14:paraId="4067CE6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731" w:type="dxa"/>
            <w:tcBorders>
              <w:bottom w:val="single" w:color="auto" w:sz="4" w:space="0"/>
            </w:tcBorders>
          </w:tcPr>
          <w:p w14:paraId="1D1D4D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B32E0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</w:trPr>
        <w:tc>
          <w:tcPr>
            <w:tcW w:w="3151" w:type="dxa"/>
            <w:tcBorders>
              <w:bottom w:val="single" w:color="auto" w:sz="4" w:space="0"/>
            </w:tcBorders>
          </w:tcPr>
          <w:p w14:paraId="064B18F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«Мы вместе»</w:t>
            </w:r>
          </w:p>
        </w:tc>
        <w:tc>
          <w:tcPr>
            <w:tcW w:w="1960" w:type="dxa"/>
            <w:tcBorders>
              <w:bottom w:val="single" w:color="auto" w:sz="4" w:space="0"/>
            </w:tcBorders>
          </w:tcPr>
          <w:p w14:paraId="6810FDB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15 февраля </w:t>
            </w:r>
          </w:p>
          <w:p w14:paraId="061FB50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376" w:type="dxa"/>
            <w:tcBorders>
              <w:bottom w:val="single" w:color="auto" w:sz="4" w:space="0"/>
            </w:tcBorders>
          </w:tcPr>
          <w:p w14:paraId="4CA7560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  <w:tcBorders>
              <w:bottom w:val="single" w:color="auto" w:sz="4" w:space="0"/>
            </w:tcBorders>
          </w:tcPr>
          <w:p w14:paraId="62E5BA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731" w:type="dxa"/>
            <w:tcBorders>
              <w:bottom w:val="single" w:color="auto" w:sz="4" w:space="0"/>
            </w:tcBorders>
          </w:tcPr>
          <w:p w14:paraId="2741A2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0518EE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151" w:type="dxa"/>
            <w:tcBorders>
              <w:bottom w:val="single" w:color="auto" w:sz="4" w:space="0"/>
            </w:tcBorders>
          </w:tcPr>
          <w:p w14:paraId="56753E1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05E874B2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960" w:type="dxa"/>
            <w:tcBorders>
              <w:bottom w:val="single" w:color="auto" w:sz="4" w:space="0"/>
            </w:tcBorders>
          </w:tcPr>
          <w:p w14:paraId="6FD4491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февраля</w:t>
            </w:r>
          </w:p>
          <w:p w14:paraId="2A74EE3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376" w:type="dxa"/>
            <w:tcBorders>
              <w:bottom w:val="single" w:color="auto" w:sz="4" w:space="0"/>
            </w:tcBorders>
          </w:tcPr>
          <w:p w14:paraId="5752E5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  <w:tcBorders>
              <w:bottom w:val="single" w:color="auto" w:sz="4" w:space="0"/>
            </w:tcBorders>
          </w:tcPr>
          <w:p w14:paraId="64F809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731" w:type="dxa"/>
            <w:tcBorders>
              <w:bottom w:val="single" w:color="auto" w:sz="4" w:space="0"/>
            </w:tcBorders>
          </w:tcPr>
          <w:p w14:paraId="76961A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72B0ADE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151" w:type="dxa"/>
            <w:tcBorders>
              <w:bottom w:val="single" w:color="auto" w:sz="4" w:space="0"/>
            </w:tcBorders>
          </w:tcPr>
          <w:p w14:paraId="544C990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Мастер – класс «Открытка Защитнику»</w:t>
            </w:r>
          </w:p>
        </w:tc>
        <w:tc>
          <w:tcPr>
            <w:tcW w:w="1960" w:type="dxa"/>
            <w:tcBorders>
              <w:bottom w:val="single" w:color="auto" w:sz="4" w:space="0"/>
            </w:tcBorders>
          </w:tcPr>
          <w:p w14:paraId="078DB9C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февраля</w:t>
            </w:r>
          </w:p>
          <w:p w14:paraId="10D6D96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376" w:type="dxa"/>
            <w:tcBorders>
              <w:bottom w:val="single" w:color="auto" w:sz="4" w:space="0"/>
            </w:tcBorders>
          </w:tcPr>
          <w:p w14:paraId="7874A8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  <w:tcBorders>
              <w:bottom w:val="single" w:color="auto" w:sz="4" w:space="0"/>
            </w:tcBorders>
          </w:tcPr>
          <w:p w14:paraId="7BF81E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731" w:type="dxa"/>
            <w:tcBorders>
              <w:bottom w:val="single" w:color="auto" w:sz="4" w:space="0"/>
            </w:tcBorders>
          </w:tcPr>
          <w:p w14:paraId="0B8B37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6C6C17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</w:trPr>
        <w:tc>
          <w:tcPr>
            <w:tcW w:w="3151" w:type="dxa"/>
            <w:tcBorders>
              <w:bottom w:val="single" w:color="auto" w:sz="4" w:space="0"/>
            </w:tcBorders>
          </w:tcPr>
          <w:p w14:paraId="05E32D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1D29BD30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960" w:type="dxa"/>
            <w:tcBorders>
              <w:bottom w:val="single" w:color="auto" w:sz="4" w:space="0"/>
            </w:tcBorders>
          </w:tcPr>
          <w:p w14:paraId="73FBC78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февраля</w:t>
            </w:r>
          </w:p>
          <w:p w14:paraId="71DFF65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376" w:type="dxa"/>
            <w:tcBorders>
              <w:bottom w:val="single" w:color="auto" w:sz="4" w:space="0"/>
            </w:tcBorders>
          </w:tcPr>
          <w:p w14:paraId="3F9BBF6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  <w:tcBorders>
              <w:bottom w:val="single" w:color="auto" w:sz="4" w:space="0"/>
            </w:tcBorders>
          </w:tcPr>
          <w:p w14:paraId="3F7FF3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731" w:type="dxa"/>
            <w:tcBorders>
              <w:bottom w:val="single" w:color="auto" w:sz="4" w:space="0"/>
            </w:tcBorders>
          </w:tcPr>
          <w:p w14:paraId="6892ED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 w14:paraId="233B7E8A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7FD598D0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6E537F7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 w14:paraId="40526C45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0D49DE7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564C31BA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841" w:type="dxa"/>
        <w:tblInd w:w="-46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1"/>
        <w:gridCol w:w="1970"/>
        <w:gridCol w:w="1531"/>
        <w:gridCol w:w="1448"/>
        <w:gridCol w:w="2731"/>
      </w:tblGrid>
      <w:tr w14:paraId="31DEE53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61" w:type="dxa"/>
          </w:tcPr>
          <w:p w14:paraId="64710E87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4B93318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70" w:type="dxa"/>
          </w:tcPr>
          <w:p w14:paraId="099FBA5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9137522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1" w:type="dxa"/>
          </w:tcPr>
          <w:p w14:paraId="70394A8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20ACAA0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48" w:type="dxa"/>
          </w:tcPr>
          <w:p w14:paraId="75BF930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731" w:type="dxa"/>
          </w:tcPr>
          <w:p w14:paraId="7786D9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FC339FF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348BA9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  <w:vAlign w:val="center"/>
          </w:tcPr>
          <w:p w14:paraId="44F18587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Презентация выставки-памяти «Жизнь. Смерт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ь. Бессмертие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», посвященной А.С. Пушкину</w:t>
            </w:r>
          </w:p>
        </w:tc>
        <w:tc>
          <w:tcPr>
            <w:tcW w:w="1970" w:type="dxa"/>
            <w:vAlign w:val="center"/>
          </w:tcPr>
          <w:p w14:paraId="607651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февраля</w:t>
            </w:r>
          </w:p>
          <w:p w14:paraId="2063E26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  <w:p w14:paraId="597A3DD8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  <w:p w14:paraId="5EF8BD1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531" w:type="dxa"/>
          </w:tcPr>
          <w:p w14:paraId="004E11D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8" w:type="dxa"/>
          </w:tcPr>
          <w:p w14:paraId="5847C11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 подростки</w:t>
            </w:r>
          </w:p>
        </w:tc>
        <w:tc>
          <w:tcPr>
            <w:tcW w:w="2731" w:type="dxa"/>
          </w:tcPr>
          <w:p w14:paraId="0C2BD5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A9DE4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22F5A4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AB015B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  <w:vAlign w:val="center"/>
          </w:tcPr>
          <w:p w14:paraId="18A93A14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Час поэзии «Свеча горела на столе. Свеча горела»</w:t>
            </w:r>
          </w:p>
        </w:tc>
        <w:tc>
          <w:tcPr>
            <w:tcW w:w="1970" w:type="dxa"/>
            <w:vAlign w:val="center"/>
          </w:tcPr>
          <w:p w14:paraId="14CE2CF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февраля</w:t>
            </w:r>
          </w:p>
          <w:p w14:paraId="27DF884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600DE1F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531" w:type="dxa"/>
          </w:tcPr>
          <w:p w14:paraId="48E0663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8" w:type="dxa"/>
          </w:tcPr>
          <w:p w14:paraId="46ABF36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35ABDBE4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31" w:type="dxa"/>
          </w:tcPr>
          <w:p w14:paraId="20A136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5D8810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5E2343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14C09AE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  <w:vAlign w:val="center"/>
          </w:tcPr>
          <w:p w14:paraId="2C6FE822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Презентация книжной выставки «Любовь – волшебная страна»</w:t>
            </w:r>
          </w:p>
        </w:tc>
        <w:tc>
          <w:tcPr>
            <w:tcW w:w="1970" w:type="dxa"/>
            <w:vAlign w:val="center"/>
          </w:tcPr>
          <w:p w14:paraId="3F36F33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февраля</w:t>
            </w:r>
          </w:p>
          <w:p w14:paraId="1A408D1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70A7EA2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531" w:type="dxa"/>
          </w:tcPr>
          <w:p w14:paraId="1BFB700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8" w:type="dxa"/>
          </w:tcPr>
          <w:p w14:paraId="2038ADCC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619DBB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65297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0BF6D6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7A644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  <w:vAlign w:val="center"/>
          </w:tcPr>
          <w:p w14:paraId="4DA2E971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Литературный час </w:t>
            </w:r>
          </w:p>
          <w:p w14:paraId="287ECEEE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«Жила-была лягушка» </w:t>
            </w:r>
          </w:p>
        </w:tc>
        <w:tc>
          <w:tcPr>
            <w:tcW w:w="1970" w:type="dxa"/>
            <w:vAlign w:val="center"/>
          </w:tcPr>
          <w:p w14:paraId="2B18CEB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февраля</w:t>
            </w:r>
          </w:p>
          <w:p w14:paraId="02D5884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31" w:type="dxa"/>
          </w:tcPr>
          <w:p w14:paraId="4A315447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8" w:type="dxa"/>
          </w:tcPr>
          <w:p w14:paraId="64B3DC5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104147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1DF49E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62D13C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13D988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61" w:type="dxa"/>
            <w:vAlign w:val="center"/>
          </w:tcPr>
          <w:p w14:paraId="39EA2AC8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День открытых дверей «Дарите книги с любовью»</w:t>
            </w:r>
          </w:p>
        </w:tc>
        <w:tc>
          <w:tcPr>
            <w:tcW w:w="1970" w:type="dxa"/>
            <w:vAlign w:val="center"/>
          </w:tcPr>
          <w:p w14:paraId="1CE6140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февраля</w:t>
            </w:r>
          </w:p>
          <w:p w14:paraId="6A0B9D7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31" w:type="dxa"/>
          </w:tcPr>
          <w:p w14:paraId="6C6B8486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8" w:type="dxa"/>
          </w:tcPr>
          <w:p w14:paraId="4691067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4E12485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31" w:type="dxa"/>
          </w:tcPr>
          <w:p w14:paraId="2F2164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3B15DD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688C88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02541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61" w:type="dxa"/>
          </w:tcPr>
          <w:p w14:paraId="18B12280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Презентация книжной выставки «Слава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Армии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родной в День её рожденья»</w:t>
            </w:r>
          </w:p>
        </w:tc>
        <w:tc>
          <w:tcPr>
            <w:tcW w:w="1970" w:type="dxa"/>
          </w:tcPr>
          <w:p w14:paraId="16D98AA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февраля</w:t>
            </w:r>
          </w:p>
          <w:p w14:paraId="5784610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31" w:type="dxa"/>
          </w:tcPr>
          <w:p w14:paraId="71EE4D34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8" w:type="dxa"/>
          </w:tcPr>
          <w:p w14:paraId="4DD20EAB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Подростки молодежь</w:t>
            </w:r>
          </w:p>
        </w:tc>
        <w:tc>
          <w:tcPr>
            <w:tcW w:w="2731" w:type="dxa"/>
          </w:tcPr>
          <w:p w14:paraId="6DCB3B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351DB0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055522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35319A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61" w:type="dxa"/>
          </w:tcPr>
          <w:p w14:paraId="5F0A7EB3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Литературно-игровая программа «Вперёд, мальчишки!»</w:t>
            </w:r>
          </w:p>
        </w:tc>
        <w:tc>
          <w:tcPr>
            <w:tcW w:w="1970" w:type="dxa"/>
          </w:tcPr>
          <w:p w14:paraId="430FAB0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февраля</w:t>
            </w:r>
          </w:p>
          <w:p w14:paraId="3DDB069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31" w:type="dxa"/>
          </w:tcPr>
          <w:p w14:paraId="440742F6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8" w:type="dxa"/>
          </w:tcPr>
          <w:p w14:paraId="72130422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 Молодежь</w:t>
            </w:r>
          </w:p>
        </w:tc>
        <w:tc>
          <w:tcPr>
            <w:tcW w:w="2731" w:type="dxa"/>
          </w:tcPr>
          <w:p w14:paraId="6E01F9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9DE6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749B06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3CD199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61" w:type="dxa"/>
          </w:tcPr>
          <w:p w14:paraId="5E77827C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Тематический час «Масленица хороша – широка её душа»</w:t>
            </w:r>
          </w:p>
        </w:tc>
        <w:tc>
          <w:tcPr>
            <w:tcW w:w="1970" w:type="dxa"/>
          </w:tcPr>
          <w:p w14:paraId="09CAF1F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февраля</w:t>
            </w:r>
          </w:p>
          <w:p w14:paraId="4730C35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31" w:type="dxa"/>
          </w:tcPr>
          <w:p w14:paraId="1B2101F2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8" w:type="dxa"/>
          </w:tcPr>
          <w:p w14:paraId="0FF5ADFB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55DFB6D1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31" w:type="dxa"/>
          </w:tcPr>
          <w:p w14:paraId="459D4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0D721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65319E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D35AD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61" w:type="dxa"/>
          </w:tcPr>
          <w:p w14:paraId="5E9D8DF4">
            <w:pPr>
              <w:tabs>
                <w:tab w:val="left" w:pos="1185"/>
              </w:tabs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Познавательный час «Умка и северное сияние»</w:t>
            </w:r>
          </w:p>
        </w:tc>
        <w:tc>
          <w:tcPr>
            <w:tcW w:w="1970" w:type="dxa"/>
          </w:tcPr>
          <w:p w14:paraId="4145E2B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февраля</w:t>
            </w:r>
          </w:p>
          <w:p w14:paraId="572DE10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31" w:type="dxa"/>
          </w:tcPr>
          <w:p w14:paraId="39D9750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8" w:type="dxa"/>
          </w:tcPr>
          <w:p w14:paraId="1C33D77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16B4B4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1559B7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0CB465A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7F2FBE2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61" w:type="dxa"/>
          </w:tcPr>
          <w:p w14:paraId="136F5B87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Литературный час «Певец деревни и людей простых»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970" w:type="dxa"/>
          </w:tcPr>
          <w:p w14:paraId="49243C0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февраля</w:t>
            </w:r>
          </w:p>
          <w:p w14:paraId="6320703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31" w:type="dxa"/>
          </w:tcPr>
          <w:p w14:paraId="04682BD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8" w:type="dxa"/>
          </w:tcPr>
          <w:p w14:paraId="0084682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763D13D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31" w:type="dxa"/>
          </w:tcPr>
          <w:p w14:paraId="452D3D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46D42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2EF9C3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 w14:paraId="4D1E876E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08BCD1E3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7145862A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 w14:paraId="21C959BB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 w14:paraId="5F8FD84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 w14:paraId="04BDF325">
      <w:pPr>
        <w:spacing w:after="120" w:line="240" w:lineRule="auto"/>
        <w:jc w:val="center"/>
        <w:rPr>
          <w:rFonts w:ascii="Times New Roman" w:hAnsi="Times New Roman" w:eastAsia="Times New Roman" w:cs="Times New Roman"/>
          <w:i/>
          <w:sz w:val="24"/>
        </w:rPr>
      </w:pPr>
    </w:p>
    <w:tbl>
      <w:tblPr>
        <w:tblStyle w:val="8"/>
        <w:tblW w:w="10872" w:type="dxa"/>
        <w:tblInd w:w="-47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1"/>
        <w:gridCol w:w="1980"/>
        <w:gridCol w:w="1531"/>
        <w:gridCol w:w="1438"/>
        <w:gridCol w:w="2752"/>
      </w:tblGrid>
      <w:tr w14:paraId="0E24DD3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71" w:type="dxa"/>
          </w:tcPr>
          <w:p w14:paraId="6D14F09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97EE47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0" w:type="dxa"/>
          </w:tcPr>
          <w:p w14:paraId="08D41C0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606955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1" w:type="dxa"/>
          </w:tcPr>
          <w:p w14:paraId="154F3AD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9227E2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38" w:type="dxa"/>
          </w:tcPr>
          <w:p w14:paraId="3FD9BE2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752" w:type="dxa"/>
          </w:tcPr>
          <w:p w14:paraId="478EF2E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E02AA3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1E96A1B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1" w:type="dxa"/>
          </w:tcPr>
          <w:p w14:paraId="02409154">
            <w:pPr>
              <w:pStyle w:val="23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Развлекательная программа «Невозможное возможно»</w:t>
            </w:r>
          </w:p>
        </w:tc>
        <w:tc>
          <w:tcPr>
            <w:tcW w:w="1980" w:type="dxa"/>
          </w:tcPr>
          <w:p w14:paraId="1C049D06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01 февраля 16:00</w:t>
            </w:r>
          </w:p>
        </w:tc>
        <w:tc>
          <w:tcPr>
            <w:tcW w:w="1531" w:type="dxa"/>
          </w:tcPr>
          <w:p w14:paraId="1A9CF9B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00FF37B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752" w:type="dxa"/>
          </w:tcPr>
          <w:p w14:paraId="4B29A32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76DD528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47ADDC5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E77241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1" w:type="dxa"/>
          </w:tcPr>
          <w:p w14:paraId="7F3EB2FD">
            <w:pPr>
              <w:pStyle w:val="7"/>
              <w:widowControl w:val="0"/>
              <w:spacing w:beforeAutospacing="0" w:afterAutospacing="0" w:line="271" w:lineRule="auto"/>
              <w:rPr>
                <w:bCs/>
                <w:sz w:val="26"/>
                <w:szCs w:val="26"/>
              </w:rPr>
            </w:pPr>
            <w:r>
              <w:rPr>
                <w:bCs/>
                <w:color w:val="000000" w:themeColor="text1"/>
                <w:sz w:val="26"/>
                <w:szCs w:val="26"/>
              </w:rPr>
              <w:t xml:space="preserve"> </w:t>
            </w:r>
            <w:r>
              <w:rPr>
                <w:bCs/>
                <w:color w:val="000000" w:themeColor="text1"/>
                <w:sz w:val="26"/>
                <w:szCs w:val="26"/>
                <w:shd w:val="clear" w:color="auto" w:fill="FFFFFF"/>
              </w:rPr>
              <w:t>Игровая программа</w:t>
            </w:r>
            <w:r>
              <w:rPr>
                <w:bCs/>
                <w:color w:val="000000" w:themeColor="text1"/>
                <w:sz w:val="26"/>
                <w:szCs w:val="26"/>
              </w:rPr>
              <w:t xml:space="preserve"> «Зимние фантазии»</w:t>
            </w:r>
          </w:p>
        </w:tc>
        <w:tc>
          <w:tcPr>
            <w:tcW w:w="1980" w:type="dxa"/>
          </w:tcPr>
          <w:p w14:paraId="09B645A0">
            <w:pPr>
              <w:pStyle w:val="21"/>
              <w:widowControl w:val="0"/>
              <w:spacing w:beforeAutospacing="0" w:afterAutospacing="0" w:line="271" w:lineRule="auto"/>
              <w:jc w:val="center"/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10 февраля 14:00</w:t>
            </w:r>
          </w:p>
        </w:tc>
        <w:tc>
          <w:tcPr>
            <w:tcW w:w="1531" w:type="dxa"/>
          </w:tcPr>
          <w:p w14:paraId="5F7B48B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297413B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752" w:type="dxa"/>
          </w:tcPr>
          <w:p w14:paraId="2487AAC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2ABDD3D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3B6F52F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F9B34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0F0CB2EB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Интерактивная беседа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«Международный день безопасного интернета»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</w:tcPr>
          <w:p w14:paraId="402A5C3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13 февраля 16:00</w:t>
            </w:r>
          </w:p>
        </w:tc>
        <w:tc>
          <w:tcPr>
            <w:tcW w:w="1531" w:type="dxa"/>
          </w:tcPr>
          <w:p w14:paraId="3A2FAA2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1B27893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752" w:type="dxa"/>
          </w:tcPr>
          <w:p w14:paraId="3EFA0A6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1AB41DF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7CE3044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67DF3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09B3B567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Развлекательное мероприятие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«День игры в теннис»</w:t>
            </w:r>
          </w:p>
        </w:tc>
        <w:tc>
          <w:tcPr>
            <w:tcW w:w="1980" w:type="dxa"/>
          </w:tcPr>
          <w:p w14:paraId="6A9F80E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15 февраля 15:00 </w:t>
            </w:r>
          </w:p>
        </w:tc>
        <w:tc>
          <w:tcPr>
            <w:tcW w:w="1531" w:type="dxa"/>
          </w:tcPr>
          <w:p w14:paraId="1465E11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317362A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752" w:type="dxa"/>
          </w:tcPr>
          <w:p w14:paraId="6DF1087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67008C8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7FFB546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F0D39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242AAA22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Развлекательная программа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«Праздник яблока»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 </w:t>
            </w:r>
          </w:p>
        </w:tc>
        <w:tc>
          <w:tcPr>
            <w:tcW w:w="1980" w:type="dxa"/>
          </w:tcPr>
          <w:p w14:paraId="0A67142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20 февраля 15:00</w:t>
            </w:r>
          </w:p>
        </w:tc>
        <w:tc>
          <w:tcPr>
            <w:tcW w:w="1531" w:type="dxa"/>
          </w:tcPr>
          <w:p w14:paraId="0772DCC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64A6F94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752" w:type="dxa"/>
          </w:tcPr>
          <w:p w14:paraId="350A090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5235E1F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2427200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D10C0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31DE7F25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Викторина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«Мой родной язык»</w:t>
            </w:r>
          </w:p>
          <w:p w14:paraId="3611FF60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</w:p>
        </w:tc>
        <w:tc>
          <w:tcPr>
            <w:tcW w:w="1980" w:type="dxa"/>
          </w:tcPr>
          <w:p w14:paraId="459BABA1"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21 февраля 16:00</w:t>
            </w:r>
          </w:p>
        </w:tc>
        <w:tc>
          <w:tcPr>
            <w:tcW w:w="1531" w:type="dxa"/>
          </w:tcPr>
          <w:p w14:paraId="26019DD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3BA9D07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52" w:type="dxa"/>
          </w:tcPr>
          <w:p w14:paraId="5CAB50C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26C4512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5FA36C3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D7CBB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2D96DD1C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Тематическая беседа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«Всемирный день дикой природы»</w:t>
            </w:r>
          </w:p>
          <w:p w14:paraId="0C0274F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</w:tcPr>
          <w:p w14:paraId="7E6E75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22 февраля 13:00</w:t>
            </w:r>
          </w:p>
        </w:tc>
        <w:tc>
          <w:tcPr>
            <w:tcW w:w="1531" w:type="dxa"/>
          </w:tcPr>
          <w:p w14:paraId="2292D50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302D508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752" w:type="dxa"/>
          </w:tcPr>
          <w:p w14:paraId="4B01269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72BA9530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35C9644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41679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7899BCAE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Развлекательное мероприятие «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Веселый вечер»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</w:tcPr>
          <w:p w14:paraId="00AAC1EF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22 февраля 20:00</w:t>
            </w:r>
          </w:p>
        </w:tc>
        <w:tc>
          <w:tcPr>
            <w:tcW w:w="1531" w:type="dxa"/>
          </w:tcPr>
          <w:p w14:paraId="3ABCF23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5B973BE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752" w:type="dxa"/>
          </w:tcPr>
          <w:p w14:paraId="636C2EA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1033A340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2162E18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47E1FD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2FFD3D15">
            <w:pPr>
              <w:pStyle w:val="23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Конкурсная программа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«А, ну - ка, парни!»</w:t>
            </w:r>
          </w:p>
        </w:tc>
        <w:tc>
          <w:tcPr>
            <w:tcW w:w="1980" w:type="dxa"/>
          </w:tcPr>
          <w:p w14:paraId="4BBF8C83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23 февраля 15:00</w:t>
            </w:r>
          </w:p>
        </w:tc>
        <w:tc>
          <w:tcPr>
            <w:tcW w:w="1531" w:type="dxa"/>
          </w:tcPr>
          <w:p w14:paraId="2E66B81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43B73DA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52" w:type="dxa"/>
          </w:tcPr>
          <w:p w14:paraId="4DFD6E9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6A086A00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151FDD4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6C3FC4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5C679FB5">
            <w:pPr>
              <w:pStyle w:val="23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Интеллектуальная игра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«День защитника Отечества»</w:t>
            </w:r>
          </w:p>
          <w:p w14:paraId="43FB05D7">
            <w:pPr>
              <w:pStyle w:val="23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980" w:type="dxa"/>
          </w:tcPr>
          <w:p w14:paraId="518CA69F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23 февраля 17:00</w:t>
            </w:r>
          </w:p>
        </w:tc>
        <w:tc>
          <w:tcPr>
            <w:tcW w:w="1531" w:type="dxa"/>
          </w:tcPr>
          <w:p w14:paraId="73D429C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70D2697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52" w:type="dxa"/>
          </w:tcPr>
          <w:p w14:paraId="2FF5B3F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0731F14C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6D60650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56FE1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190965F4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Мастер- класс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«Кукла Масленица»</w:t>
            </w:r>
          </w:p>
          <w:p w14:paraId="700E7F4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980" w:type="dxa"/>
          </w:tcPr>
          <w:p w14:paraId="5606574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24 февраля 14:00</w:t>
            </w:r>
          </w:p>
          <w:p w14:paraId="22E8357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</w:p>
        </w:tc>
        <w:tc>
          <w:tcPr>
            <w:tcW w:w="1531" w:type="dxa"/>
          </w:tcPr>
          <w:p w14:paraId="4FE1F54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63D46A5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752" w:type="dxa"/>
          </w:tcPr>
          <w:p w14:paraId="384690E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785CA9CC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7EE1028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0A70D6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7D3B20B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Познавательно – развлекательная программа 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День клубники»</w:t>
            </w:r>
          </w:p>
          <w:p w14:paraId="4F18034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</w:tcPr>
          <w:p w14:paraId="60E22EF6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27 февраля 15:00</w:t>
            </w:r>
          </w:p>
        </w:tc>
        <w:tc>
          <w:tcPr>
            <w:tcW w:w="1531" w:type="dxa"/>
          </w:tcPr>
          <w:p w14:paraId="717AC10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4AC1F5E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52" w:type="dxa"/>
          </w:tcPr>
          <w:p w14:paraId="504DF21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4D43B35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0F51BD0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73DE4F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56A1A44E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Развлекательная программа «Прощай, Зимушка-зима!»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</w:tcPr>
          <w:p w14:paraId="26FFAAA5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28 февраля 14:00</w:t>
            </w:r>
          </w:p>
        </w:tc>
        <w:tc>
          <w:tcPr>
            <w:tcW w:w="1531" w:type="dxa"/>
          </w:tcPr>
          <w:p w14:paraId="72A5C50D">
            <w:pPr>
              <w:pStyle w:val="11"/>
              <w:widowControl w:val="0"/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38" w:type="dxa"/>
          </w:tcPr>
          <w:p w14:paraId="23C32DB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752" w:type="dxa"/>
          </w:tcPr>
          <w:p w14:paraId="57AA7DA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Ким С.В., </w:t>
            </w:r>
          </w:p>
          <w:p w14:paraId="703CE1C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заведующая ДК</w:t>
            </w:r>
          </w:p>
          <w:p w14:paraId="4A8B563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550E0A3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CA5D82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 w14:paraId="485C4961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 w14:paraId="48314C2A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</w:p>
    <w:tbl>
      <w:tblPr>
        <w:tblStyle w:val="8"/>
        <w:tblW w:w="10862" w:type="dxa"/>
        <w:tblInd w:w="-47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1"/>
        <w:gridCol w:w="1980"/>
        <w:gridCol w:w="1521"/>
        <w:gridCol w:w="1459"/>
        <w:gridCol w:w="2731"/>
      </w:tblGrid>
      <w:tr w14:paraId="5302F5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71" w:type="dxa"/>
          </w:tcPr>
          <w:p w14:paraId="7F2CF8D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BEADE8B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0" w:type="dxa"/>
          </w:tcPr>
          <w:p w14:paraId="6AAC4B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E856CD2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21" w:type="dxa"/>
          </w:tcPr>
          <w:p w14:paraId="1B3537F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8F86D9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</w:tcPr>
          <w:p w14:paraId="0A84379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731" w:type="dxa"/>
          </w:tcPr>
          <w:p w14:paraId="47BA0BA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FF5AB1F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2D3526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1" w:type="dxa"/>
            <w:vAlign w:val="center"/>
          </w:tcPr>
          <w:p w14:paraId="212DDB2F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Познавательный час «Опасные незнакомцы»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</w:tcPr>
          <w:p w14:paraId="29CEA14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 w:themeColor="text1"/>
                <w:sz w:val="26"/>
                <w:szCs w:val="26"/>
              </w:rPr>
              <w:t>01 февраля</w:t>
            </w:r>
          </w:p>
          <w:p w14:paraId="2A7E6F3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 w:themeColor="text1"/>
                <w:sz w:val="26"/>
                <w:szCs w:val="26"/>
              </w:rPr>
              <w:t>14:00</w:t>
            </w:r>
          </w:p>
        </w:tc>
        <w:tc>
          <w:tcPr>
            <w:tcW w:w="1521" w:type="dxa"/>
          </w:tcPr>
          <w:p w14:paraId="4651A2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2362B94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5E6FD5D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7E08C0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731" w:type="dxa"/>
          </w:tcPr>
          <w:p w14:paraId="294BCE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187833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7084E5B4">
            <w:pPr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sz w:val="26"/>
                <w:szCs w:val="26"/>
                <w:shd w:val="clear" w:color="auto" w:fill="FFFFFF"/>
              </w:rPr>
              <w:t>Поэтический вечер</w:t>
            </w:r>
            <w:r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  <w:t xml:space="preserve"> «Свеча горела на столе….»</w:t>
            </w:r>
          </w:p>
        </w:tc>
        <w:tc>
          <w:tcPr>
            <w:tcW w:w="1980" w:type="dxa"/>
          </w:tcPr>
          <w:p w14:paraId="3C5E4A48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10 февраля 16:00</w:t>
            </w:r>
          </w:p>
        </w:tc>
        <w:tc>
          <w:tcPr>
            <w:tcW w:w="1521" w:type="dxa"/>
          </w:tcPr>
          <w:p w14:paraId="388628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1490DC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Взрослые</w:t>
            </w:r>
          </w:p>
        </w:tc>
        <w:tc>
          <w:tcPr>
            <w:tcW w:w="2731" w:type="dxa"/>
          </w:tcPr>
          <w:p w14:paraId="63AE9D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58F1CD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0A9D631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Книжная выставка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«Бессмертное имя Пушкин»</w:t>
            </w:r>
            <w:r>
              <w:rPr>
                <w:rFonts w:ascii="Times New Roman" w:hAnsi="Times New Roman" w:cs="Times New Roman"/>
                <w:bCs/>
                <w:color w:val="3C3C3C"/>
                <w:sz w:val="26"/>
                <w:szCs w:val="26"/>
                <w:shd w:val="clear" w:color="auto" w:fill="FFFFFF"/>
              </w:rPr>
              <w:t xml:space="preserve">  </w:t>
            </w:r>
          </w:p>
          <w:p w14:paraId="2CF35D0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</w:tcPr>
          <w:p w14:paraId="55A532B9">
            <w:pPr>
              <w:pStyle w:val="7"/>
              <w:widowControl w:val="0"/>
              <w:shd w:val="clear" w:color="auto" w:fill="FFFFFF"/>
              <w:spacing w:beforeAutospacing="0" w:after="300" w:afterAutospacing="0"/>
              <w:jc w:val="center"/>
              <w:rPr>
                <w:bCs/>
                <w:sz w:val="26"/>
                <w:szCs w:val="26"/>
              </w:rPr>
            </w:pPr>
            <w:r>
              <w:rPr>
                <w:rFonts w:eastAsia="Calibri"/>
                <w:bCs/>
                <w:color w:val="000000" w:themeColor="text1"/>
                <w:sz w:val="26"/>
                <w:szCs w:val="26"/>
                <w:shd w:val="clear" w:color="auto" w:fill="FFFFFF"/>
              </w:rPr>
              <w:t>10 - 17 февраля  в течение дня</w:t>
            </w:r>
          </w:p>
        </w:tc>
        <w:tc>
          <w:tcPr>
            <w:tcW w:w="1521" w:type="dxa"/>
          </w:tcPr>
          <w:p w14:paraId="40F44C6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17884A5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5E1CEB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731" w:type="dxa"/>
          </w:tcPr>
          <w:p w14:paraId="656271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45BB92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4D2E530D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Акция к Всемирному дню безопасного интернета.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 «Интернет, интернет, ты нам нужен или нет?»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</w:tcPr>
          <w:p w14:paraId="292F051E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12 февраля 15:00</w:t>
            </w:r>
          </w:p>
        </w:tc>
        <w:tc>
          <w:tcPr>
            <w:tcW w:w="1521" w:type="dxa"/>
          </w:tcPr>
          <w:p w14:paraId="5239D0F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75A415C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6DF0161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10F2EA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731" w:type="dxa"/>
          </w:tcPr>
          <w:p w14:paraId="3003DB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3DC34F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7F994EF8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 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Час информации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«Всемирный день радио»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</w:tcPr>
          <w:p w14:paraId="178CA03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13 февраля 15:00</w:t>
            </w:r>
          </w:p>
        </w:tc>
        <w:tc>
          <w:tcPr>
            <w:tcW w:w="1521" w:type="dxa"/>
          </w:tcPr>
          <w:p w14:paraId="05DB47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5F26352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6C94CDC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46E6AC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731" w:type="dxa"/>
          </w:tcPr>
          <w:p w14:paraId="08C2AC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2017547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6B4A60E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Акция «Международный день книгодарения»</w:t>
            </w:r>
          </w:p>
          <w:p w14:paraId="18E20533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980" w:type="dxa"/>
          </w:tcPr>
          <w:p w14:paraId="55CE60D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14 февраля -14 марта</w:t>
            </w:r>
          </w:p>
        </w:tc>
        <w:tc>
          <w:tcPr>
            <w:tcW w:w="1521" w:type="dxa"/>
          </w:tcPr>
          <w:p w14:paraId="395386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7A29EC1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4C04D11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36CAD49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731" w:type="dxa"/>
          </w:tcPr>
          <w:p w14:paraId="26BCBE3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1050EC3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6A4CDF59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Выставка - обзор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«Всеволод Гаршин и его сказки»</w:t>
            </w:r>
          </w:p>
          <w:p w14:paraId="4565604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</w:tcPr>
          <w:p w14:paraId="21B613E6"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  <w:shd w:val="clear" w:color="auto" w:fill="FFFFFF"/>
              </w:rPr>
              <w:t>14 - 18 февраля в течение дня</w:t>
            </w:r>
          </w:p>
        </w:tc>
        <w:tc>
          <w:tcPr>
            <w:tcW w:w="1521" w:type="dxa"/>
          </w:tcPr>
          <w:p w14:paraId="4F0F13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0896FAA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27C112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7C5B25C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19278817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Урок безопасности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«Страна безопасности детства: берегите себя!»</w:t>
            </w:r>
          </w:p>
        </w:tc>
        <w:tc>
          <w:tcPr>
            <w:tcW w:w="1980" w:type="dxa"/>
          </w:tcPr>
          <w:p w14:paraId="2F89F7D7"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sz w:val="26"/>
                <w:szCs w:val="26"/>
              </w:rPr>
            </w:pPr>
            <w:r>
              <w:rPr>
                <w:rFonts w:eastAsia="Calibri"/>
                <w:color w:val="000000" w:themeColor="text1"/>
                <w:sz w:val="26"/>
                <w:szCs w:val="26"/>
                <w:shd w:val="clear" w:color="auto" w:fill="FFFFFF"/>
              </w:rPr>
              <w:t>15 февраля 15:00</w:t>
            </w:r>
          </w:p>
        </w:tc>
        <w:tc>
          <w:tcPr>
            <w:tcW w:w="1521" w:type="dxa"/>
          </w:tcPr>
          <w:p w14:paraId="42BADE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27E490E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1CBB02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2FE52D9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22846DB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Книжно-иллюстративная выставка «Отвага, мужество и честь» </w:t>
            </w:r>
          </w:p>
        </w:tc>
        <w:tc>
          <w:tcPr>
            <w:tcW w:w="1980" w:type="dxa"/>
          </w:tcPr>
          <w:p w14:paraId="61CD8E55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6"/>
                <w:szCs w:val="26"/>
                <w:shd w:val="clear" w:color="auto" w:fill="FFFFFF"/>
              </w:rPr>
              <w:t>20 -28 февраля  в течение дня</w:t>
            </w:r>
          </w:p>
        </w:tc>
        <w:tc>
          <w:tcPr>
            <w:tcW w:w="1521" w:type="dxa"/>
          </w:tcPr>
          <w:p w14:paraId="2FEA9C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627544A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7955ACA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5285143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731" w:type="dxa"/>
          </w:tcPr>
          <w:p w14:paraId="5FE510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51F7372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793F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Познавательная программа «Дельфиний остров»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</w:tcPr>
          <w:p w14:paraId="04EE0BB8"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sz w:val="26"/>
                <w:szCs w:val="26"/>
              </w:rPr>
            </w:pPr>
            <w:r>
              <w:rPr>
                <w:rFonts w:eastAsia="Calibri"/>
                <w:color w:val="000000" w:themeColor="text1"/>
                <w:sz w:val="26"/>
                <w:szCs w:val="26"/>
                <w:shd w:val="clear" w:color="auto" w:fill="FFFFFF"/>
              </w:rPr>
              <w:t>19 февраля 14:00</w:t>
            </w:r>
          </w:p>
        </w:tc>
        <w:tc>
          <w:tcPr>
            <w:tcW w:w="1521" w:type="dxa"/>
          </w:tcPr>
          <w:p w14:paraId="6BEAEA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6CE691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500772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4A6E66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5FF1AD36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Литературный час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«Люби, цени и знай родной язык»</w:t>
            </w:r>
          </w:p>
          <w:p w14:paraId="2979D64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980" w:type="dxa"/>
          </w:tcPr>
          <w:p w14:paraId="357171E0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276" w:lineRule="auto"/>
              <w:jc w:val="center"/>
              <w:rPr>
                <w:sz w:val="26"/>
                <w:szCs w:val="26"/>
              </w:rPr>
            </w:pPr>
            <w:r>
              <w:rPr>
                <w:rFonts w:eastAsia="Calibri"/>
                <w:color w:val="000000" w:themeColor="text1"/>
                <w:sz w:val="26"/>
                <w:szCs w:val="26"/>
                <w:shd w:val="clear" w:color="auto" w:fill="FFFFFF"/>
              </w:rPr>
              <w:t>21 февраля 14:00</w:t>
            </w:r>
          </w:p>
        </w:tc>
        <w:tc>
          <w:tcPr>
            <w:tcW w:w="1521" w:type="dxa"/>
          </w:tcPr>
          <w:p w14:paraId="2842C4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485EBC1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2ABB741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0CA250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731" w:type="dxa"/>
          </w:tcPr>
          <w:p w14:paraId="4F8180C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6F43ABC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0A20B2FF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Мастер-класс  «Кукла - Масленичка»</w:t>
            </w:r>
          </w:p>
          <w:p w14:paraId="180F86D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980" w:type="dxa"/>
          </w:tcPr>
          <w:p w14:paraId="0AB69C3B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6"/>
                <w:szCs w:val="26"/>
                <w:shd w:val="clear" w:color="auto" w:fill="FFFFFF"/>
              </w:rPr>
              <w:t>22 февраля в 14:00</w:t>
            </w:r>
          </w:p>
        </w:tc>
        <w:tc>
          <w:tcPr>
            <w:tcW w:w="1521" w:type="dxa"/>
          </w:tcPr>
          <w:p w14:paraId="6581FC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5EEE4AD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6ED658A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49E680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731" w:type="dxa"/>
          </w:tcPr>
          <w:p w14:paraId="730662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589D0B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47126EDC">
            <w:pPr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Патриотический квест</w:t>
            </w:r>
            <w:r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  <w:t xml:space="preserve"> «Дорогами побед»</w:t>
            </w:r>
          </w:p>
        </w:tc>
        <w:tc>
          <w:tcPr>
            <w:tcW w:w="1980" w:type="dxa"/>
          </w:tcPr>
          <w:p w14:paraId="14328595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23 февраля 16:00</w:t>
            </w:r>
          </w:p>
        </w:tc>
        <w:tc>
          <w:tcPr>
            <w:tcW w:w="1521" w:type="dxa"/>
          </w:tcPr>
          <w:p w14:paraId="21E7F6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5D938E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113A82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2895E5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  <w:vAlign w:val="center"/>
          </w:tcPr>
          <w:p w14:paraId="1E1BE539">
            <w:pPr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Информационная выставка</w:t>
            </w:r>
            <w:r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  <w:t xml:space="preserve"> «По следам полярного медведя»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</w:tcPr>
          <w:p w14:paraId="56256BAE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27 февраля в течение дня</w:t>
            </w:r>
          </w:p>
        </w:tc>
        <w:tc>
          <w:tcPr>
            <w:tcW w:w="1521" w:type="dxa"/>
          </w:tcPr>
          <w:p w14:paraId="1FBAB5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9" w:type="dxa"/>
          </w:tcPr>
          <w:p w14:paraId="4FF96B5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578075A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0749D1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731" w:type="dxa"/>
          </w:tcPr>
          <w:p w14:paraId="055234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 w14:paraId="61B7CAB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DEEC9CE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 w14:paraId="6048B957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 w14:paraId="636FE50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852" w:type="dxa"/>
        <w:tblInd w:w="-46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1"/>
        <w:gridCol w:w="1980"/>
        <w:gridCol w:w="1521"/>
        <w:gridCol w:w="1459"/>
        <w:gridCol w:w="2731"/>
      </w:tblGrid>
      <w:tr w14:paraId="4D4EEDE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61" w:type="dxa"/>
          </w:tcPr>
          <w:p w14:paraId="30624F1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5ECE57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0" w:type="dxa"/>
          </w:tcPr>
          <w:p w14:paraId="6B19865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11A122D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21" w:type="dxa"/>
          </w:tcPr>
          <w:p w14:paraId="6A6D7C3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7AE93A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</w:tcPr>
          <w:p w14:paraId="2697AA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731" w:type="dxa"/>
          </w:tcPr>
          <w:p w14:paraId="03CF7A1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49FDA9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84F450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7055709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«Ёжик» ко Дню ежа</w:t>
            </w:r>
          </w:p>
        </w:tc>
        <w:tc>
          <w:tcPr>
            <w:tcW w:w="1980" w:type="dxa"/>
          </w:tcPr>
          <w:p w14:paraId="68DE5F4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01 февраля  </w:t>
            </w:r>
          </w:p>
          <w:p w14:paraId="79CC2D2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21" w:type="dxa"/>
          </w:tcPr>
          <w:p w14:paraId="224B78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14A99C0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3F0B50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E66F2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522AE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6D4ABAA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Познавательное мероприятие «День победы в Сталинградской битве»</w:t>
            </w:r>
          </w:p>
        </w:tc>
        <w:tc>
          <w:tcPr>
            <w:tcW w:w="1980" w:type="dxa"/>
          </w:tcPr>
          <w:p w14:paraId="5527EC1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февраля</w:t>
            </w:r>
          </w:p>
          <w:p w14:paraId="2E2F16E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21" w:type="dxa"/>
          </w:tcPr>
          <w:p w14:paraId="13D615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1C6112C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31" w:type="dxa"/>
          </w:tcPr>
          <w:p w14:paraId="34C0A7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0E4F3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3A129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1B5934E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Всероссийская акция «Письмо солдату» </w:t>
            </w:r>
          </w:p>
        </w:tc>
        <w:tc>
          <w:tcPr>
            <w:tcW w:w="1980" w:type="dxa"/>
          </w:tcPr>
          <w:p w14:paraId="4DB7D06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февраля</w:t>
            </w:r>
          </w:p>
          <w:p w14:paraId="6EFB1CF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74578F4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21" w:type="dxa"/>
          </w:tcPr>
          <w:p w14:paraId="599BE01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5934FA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731" w:type="dxa"/>
          </w:tcPr>
          <w:p w14:paraId="2B7F7C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288CC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0CEE8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4A28F9F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Познавательное мероприятие «Профессия пожарные» </w:t>
            </w:r>
          </w:p>
        </w:tc>
        <w:tc>
          <w:tcPr>
            <w:tcW w:w="1980" w:type="dxa"/>
          </w:tcPr>
          <w:p w14:paraId="2DED267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07 февраля </w:t>
            </w:r>
          </w:p>
          <w:p w14:paraId="40B1727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21" w:type="dxa"/>
          </w:tcPr>
          <w:p w14:paraId="3B7B13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541968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4F5D16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97A07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FF015C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364623C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Познавательное мероприятие «Тридцать два» </w:t>
            </w:r>
          </w:p>
        </w:tc>
        <w:tc>
          <w:tcPr>
            <w:tcW w:w="1980" w:type="dxa"/>
          </w:tcPr>
          <w:p w14:paraId="5F8A888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февраля</w:t>
            </w:r>
          </w:p>
          <w:p w14:paraId="1D84D1B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 w14:paraId="58EB455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21" w:type="dxa"/>
          </w:tcPr>
          <w:p w14:paraId="1A180C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5265853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Дети, подростки </w:t>
            </w:r>
          </w:p>
        </w:tc>
        <w:tc>
          <w:tcPr>
            <w:tcW w:w="2731" w:type="dxa"/>
          </w:tcPr>
          <w:p w14:paraId="7E8C73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F0288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1D838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4272F9F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Познавательное мероприятие «День гражданской авиации России» </w:t>
            </w:r>
          </w:p>
        </w:tc>
        <w:tc>
          <w:tcPr>
            <w:tcW w:w="1980" w:type="dxa"/>
          </w:tcPr>
          <w:p w14:paraId="662DA0F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февраля</w:t>
            </w:r>
          </w:p>
          <w:p w14:paraId="6057232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  <w:p w14:paraId="7AAED28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21" w:type="dxa"/>
          </w:tcPr>
          <w:p w14:paraId="32EED74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094C57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Пенсионеры</w:t>
            </w:r>
          </w:p>
        </w:tc>
        <w:tc>
          <w:tcPr>
            <w:tcW w:w="2731" w:type="dxa"/>
          </w:tcPr>
          <w:p w14:paraId="3319BF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7EA4F8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6C0685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0A2468C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«Валентинка в подарок» </w:t>
            </w:r>
          </w:p>
        </w:tc>
        <w:tc>
          <w:tcPr>
            <w:tcW w:w="1980" w:type="dxa"/>
          </w:tcPr>
          <w:p w14:paraId="34AD2F2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февраля</w:t>
            </w:r>
          </w:p>
          <w:p w14:paraId="4F546EA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5B30748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21" w:type="dxa"/>
          </w:tcPr>
          <w:p w14:paraId="6F105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69592C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731" w:type="dxa"/>
          </w:tcPr>
          <w:p w14:paraId="0AD7D8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8A2FAF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79CB8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633A82C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Познавательное мероприятие «Всемирный день радио»</w:t>
            </w:r>
          </w:p>
        </w:tc>
        <w:tc>
          <w:tcPr>
            <w:tcW w:w="1980" w:type="dxa"/>
          </w:tcPr>
          <w:p w14:paraId="4BAE5C1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14 февраля </w:t>
            </w:r>
          </w:p>
          <w:p w14:paraId="6D088A1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21" w:type="dxa"/>
          </w:tcPr>
          <w:p w14:paraId="66BFB07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416AE8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31" w:type="dxa"/>
          </w:tcPr>
          <w:p w14:paraId="087858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1374A8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672C2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380B6CA6">
            <w:pPr>
              <w:pStyle w:val="7"/>
              <w:spacing w:before="0" w:beforeAutospacing="0" w:after="300" w:afterAutospacing="0"/>
              <w:rPr>
                <w:sz w:val="26"/>
                <w:szCs w:val="26"/>
                <w:shd w:val="clear" w:color="auto" w:fill="FFFFFF"/>
              </w:rPr>
            </w:pPr>
            <w:r>
              <w:rPr>
                <w:sz w:val="26"/>
                <w:szCs w:val="26"/>
                <w:shd w:val="clear" w:color="auto" w:fill="FFFFFF"/>
              </w:rPr>
              <w:t xml:space="preserve">Мастер-класс «Бегемот» </w:t>
            </w:r>
          </w:p>
        </w:tc>
        <w:tc>
          <w:tcPr>
            <w:tcW w:w="1980" w:type="dxa"/>
          </w:tcPr>
          <w:p w14:paraId="5B26902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 февраля</w:t>
            </w:r>
          </w:p>
          <w:p w14:paraId="47F672E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21" w:type="dxa"/>
          </w:tcPr>
          <w:p w14:paraId="032D49F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7CA8BA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27964E9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5C093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49B46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75EFCFB6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Конкурс рисунков «Вот какие валенки – малы, да удаленьки!» </w:t>
            </w:r>
          </w:p>
        </w:tc>
        <w:tc>
          <w:tcPr>
            <w:tcW w:w="1980" w:type="dxa"/>
          </w:tcPr>
          <w:p w14:paraId="3EE7763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февраля</w:t>
            </w:r>
          </w:p>
          <w:p w14:paraId="4C21841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21" w:type="dxa"/>
          </w:tcPr>
          <w:p w14:paraId="014321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6A0E427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5209B4B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0046B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2B7A7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19B1B814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«Кит» </w:t>
            </w:r>
          </w:p>
        </w:tc>
        <w:tc>
          <w:tcPr>
            <w:tcW w:w="1980" w:type="dxa"/>
          </w:tcPr>
          <w:p w14:paraId="7DBB27A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20 февраля </w:t>
            </w:r>
          </w:p>
          <w:p w14:paraId="072B956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21" w:type="dxa"/>
          </w:tcPr>
          <w:p w14:paraId="0133CB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74F0AD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399758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F2CA5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BDDCE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37DFCD5F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Познавательное мероприятие «Международный день родного языка»</w:t>
            </w:r>
          </w:p>
        </w:tc>
        <w:tc>
          <w:tcPr>
            <w:tcW w:w="1980" w:type="dxa"/>
          </w:tcPr>
          <w:p w14:paraId="45118E3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 февраля</w:t>
            </w:r>
          </w:p>
          <w:p w14:paraId="44E946F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21" w:type="dxa"/>
          </w:tcPr>
          <w:p w14:paraId="6AABAC4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30CBEC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731" w:type="dxa"/>
          </w:tcPr>
          <w:p w14:paraId="40C3AD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5E488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224E3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1F2AE262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«Моему Защитнику» </w:t>
            </w:r>
          </w:p>
        </w:tc>
        <w:tc>
          <w:tcPr>
            <w:tcW w:w="1980" w:type="dxa"/>
          </w:tcPr>
          <w:p w14:paraId="1090F34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февраля</w:t>
            </w:r>
          </w:p>
          <w:p w14:paraId="72F7A9C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21" w:type="dxa"/>
          </w:tcPr>
          <w:p w14:paraId="57A223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1DF211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31" w:type="dxa"/>
          </w:tcPr>
          <w:p w14:paraId="746A6B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C76B0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955D7B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35FBA6A9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Праздничный концерт «Мы будем громко прославлять мужчину с именем Солдат!» </w:t>
            </w:r>
          </w:p>
        </w:tc>
        <w:tc>
          <w:tcPr>
            <w:tcW w:w="1980" w:type="dxa"/>
          </w:tcPr>
          <w:p w14:paraId="2D50B70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февраля</w:t>
            </w:r>
          </w:p>
          <w:p w14:paraId="17D6979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21" w:type="dxa"/>
          </w:tcPr>
          <w:p w14:paraId="3DF4E0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5606A7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31" w:type="dxa"/>
          </w:tcPr>
          <w:p w14:paraId="1351C8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434BB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554CF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1" w:type="dxa"/>
          </w:tcPr>
          <w:p w14:paraId="07366B87">
            <w:pPr>
              <w:pStyle w:val="7"/>
              <w:shd w:val="clear" w:color="auto" w:fill="FFFFFF"/>
              <w:spacing w:before="129" w:beforeAutospacing="0" w:after="129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«Медведь» </w:t>
            </w:r>
          </w:p>
        </w:tc>
        <w:tc>
          <w:tcPr>
            <w:tcW w:w="1980" w:type="dxa"/>
          </w:tcPr>
          <w:p w14:paraId="61AFD5F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27 февраля</w:t>
            </w:r>
          </w:p>
          <w:p w14:paraId="15FCACA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21" w:type="dxa"/>
          </w:tcPr>
          <w:p w14:paraId="0A31AD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3DA4332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Дети, подростки </w:t>
            </w:r>
          </w:p>
        </w:tc>
        <w:tc>
          <w:tcPr>
            <w:tcW w:w="2731" w:type="dxa"/>
          </w:tcPr>
          <w:p w14:paraId="1754CE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048E1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14:paraId="13AF941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0D4A79B5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 w14:paraId="72A882E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 w14:paraId="215D530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 w14:paraId="7ECEE0E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872" w:type="dxa"/>
        <w:tblInd w:w="-47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1"/>
        <w:gridCol w:w="1980"/>
        <w:gridCol w:w="1531"/>
        <w:gridCol w:w="1449"/>
        <w:gridCol w:w="2741"/>
      </w:tblGrid>
      <w:tr w14:paraId="26FB4BB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71" w:type="dxa"/>
          </w:tcPr>
          <w:p w14:paraId="225ACD3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452F754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0" w:type="dxa"/>
          </w:tcPr>
          <w:p w14:paraId="0A8BBA8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04F9FE2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1" w:type="dxa"/>
          </w:tcPr>
          <w:p w14:paraId="4C2573B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1A09816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49" w:type="dxa"/>
          </w:tcPr>
          <w:p w14:paraId="6925507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741" w:type="dxa"/>
          </w:tcPr>
          <w:p w14:paraId="7369381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CFA5651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D5106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1" w:type="dxa"/>
          </w:tcPr>
          <w:p w14:paraId="043AD15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Исторический экскурс «Могучий властелин судьбы»</w:t>
            </w:r>
          </w:p>
        </w:tc>
        <w:tc>
          <w:tcPr>
            <w:tcW w:w="1980" w:type="dxa"/>
          </w:tcPr>
          <w:p w14:paraId="0B83DB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февраля</w:t>
            </w:r>
          </w:p>
          <w:p w14:paraId="198429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31" w:type="dxa"/>
          </w:tcPr>
          <w:p w14:paraId="4E1A6C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359278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741" w:type="dxa"/>
          </w:tcPr>
          <w:p w14:paraId="4DD318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F706D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56CB4C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«День домового»</w:t>
            </w:r>
          </w:p>
        </w:tc>
        <w:tc>
          <w:tcPr>
            <w:tcW w:w="1980" w:type="dxa"/>
          </w:tcPr>
          <w:p w14:paraId="7094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февраля</w:t>
            </w:r>
          </w:p>
          <w:p w14:paraId="2BEDD1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1" w:type="dxa"/>
          </w:tcPr>
          <w:p w14:paraId="742911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2F0D67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741" w:type="dxa"/>
          </w:tcPr>
          <w:p w14:paraId="41A2B3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57B4B8E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3171" w:type="dxa"/>
            <w:tcBorders>
              <w:bottom w:val="single" w:color="auto" w:sz="4" w:space="0"/>
            </w:tcBorders>
          </w:tcPr>
          <w:p w14:paraId="33FAE16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памяти «Эхо рокового выстрела»</w:t>
            </w:r>
          </w:p>
        </w:tc>
        <w:tc>
          <w:tcPr>
            <w:tcW w:w="1980" w:type="dxa"/>
            <w:tcBorders>
              <w:bottom w:val="single" w:color="auto" w:sz="4" w:space="0"/>
            </w:tcBorders>
          </w:tcPr>
          <w:p w14:paraId="16139A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февраля</w:t>
            </w:r>
          </w:p>
          <w:p w14:paraId="796A0B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1" w:type="dxa"/>
            <w:tcBorders>
              <w:bottom w:val="single" w:color="auto" w:sz="4" w:space="0"/>
            </w:tcBorders>
          </w:tcPr>
          <w:p w14:paraId="271AD2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  <w:tcBorders>
              <w:bottom w:val="single" w:color="auto" w:sz="4" w:space="0"/>
            </w:tcBorders>
          </w:tcPr>
          <w:p w14:paraId="3C80CC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741" w:type="dxa"/>
            <w:tcBorders>
              <w:bottom w:val="single" w:color="auto" w:sz="4" w:space="0"/>
            </w:tcBorders>
          </w:tcPr>
          <w:p w14:paraId="48E03D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C317A8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7F563C8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«Пушкин – душа России», приуроченная ко дню памяти А.С.Пушкина</w:t>
            </w:r>
          </w:p>
        </w:tc>
        <w:tc>
          <w:tcPr>
            <w:tcW w:w="1980" w:type="dxa"/>
          </w:tcPr>
          <w:p w14:paraId="2F31E7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января</w:t>
            </w:r>
          </w:p>
          <w:p w14:paraId="50EED7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31" w:type="dxa"/>
          </w:tcPr>
          <w:p w14:paraId="3A4BC2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2521E4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Дети. подростки</w:t>
            </w:r>
          </w:p>
        </w:tc>
        <w:tc>
          <w:tcPr>
            <w:tcW w:w="2741" w:type="dxa"/>
          </w:tcPr>
          <w:p w14:paraId="5B7081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0ACE4E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3E75115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Информационно – игровой час «Мой безопасный интернет»</w:t>
            </w:r>
          </w:p>
        </w:tc>
        <w:tc>
          <w:tcPr>
            <w:tcW w:w="1980" w:type="dxa"/>
          </w:tcPr>
          <w:p w14:paraId="238167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февраля</w:t>
            </w:r>
          </w:p>
          <w:p w14:paraId="485671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1" w:type="dxa"/>
          </w:tcPr>
          <w:p w14:paraId="2CB337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63C61EF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741" w:type="dxa"/>
          </w:tcPr>
          <w:p w14:paraId="2A5788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5A51B8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6558B72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ярмарка «Книгодарение – особое явление»</w:t>
            </w:r>
          </w:p>
        </w:tc>
        <w:tc>
          <w:tcPr>
            <w:tcW w:w="1980" w:type="dxa"/>
          </w:tcPr>
          <w:p w14:paraId="138EF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февраля</w:t>
            </w:r>
          </w:p>
          <w:p w14:paraId="60BDC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1" w:type="dxa"/>
          </w:tcPr>
          <w:p w14:paraId="1187DB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2CF5C6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741" w:type="dxa"/>
          </w:tcPr>
          <w:p w14:paraId="012D303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9D625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6E584E9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«В дар библиотеке»</w:t>
            </w:r>
          </w:p>
        </w:tc>
        <w:tc>
          <w:tcPr>
            <w:tcW w:w="1980" w:type="dxa"/>
          </w:tcPr>
          <w:p w14:paraId="03AD3A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февраля</w:t>
            </w:r>
          </w:p>
          <w:p w14:paraId="594876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31" w:type="dxa"/>
          </w:tcPr>
          <w:p w14:paraId="7CAFF6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2140F1B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363C500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4B745A8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741" w:type="dxa"/>
          </w:tcPr>
          <w:p w14:paraId="253E205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60EEAF5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45E31F9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Акция «Из библиотеки с любовью»</w:t>
            </w:r>
          </w:p>
        </w:tc>
        <w:tc>
          <w:tcPr>
            <w:tcW w:w="1980" w:type="dxa"/>
          </w:tcPr>
          <w:p w14:paraId="2C05C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феврали</w:t>
            </w:r>
          </w:p>
          <w:p w14:paraId="51C1B1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31" w:type="dxa"/>
          </w:tcPr>
          <w:p w14:paraId="744832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51C17F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741" w:type="dxa"/>
          </w:tcPr>
          <w:p w14:paraId="7BBD57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5E3F0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3B998C8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Библиотечный урок «Всемирный день китов»</w:t>
            </w:r>
          </w:p>
        </w:tc>
        <w:tc>
          <w:tcPr>
            <w:tcW w:w="1980" w:type="dxa"/>
          </w:tcPr>
          <w:p w14:paraId="2A2153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февраля</w:t>
            </w:r>
          </w:p>
          <w:p w14:paraId="713FE4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1" w:type="dxa"/>
          </w:tcPr>
          <w:p w14:paraId="40D91F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66D9C4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41" w:type="dxa"/>
          </w:tcPr>
          <w:p w14:paraId="6C67DD6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FAA000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3B82435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«Салют защитникам Отечества»</w:t>
            </w:r>
          </w:p>
        </w:tc>
        <w:tc>
          <w:tcPr>
            <w:tcW w:w="1980" w:type="dxa"/>
          </w:tcPr>
          <w:p w14:paraId="28F4D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февраля</w:t>
            </w:r>
          </w:p>
          <w:p w14:paraId="0A19E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31" w:type="dxa"/>
          </w:tcPr>
          <w:p w14:paraId="25976F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18B8A7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41" w:type="dxa"/>
          </w:tcPr>
          <w:p w14:paraId="661DBD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DFE2C7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0B7DCDC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Конкурсная программа «Достойные потомки великой страны!»</w:t>
            </w:r>
          </w:p>
        </w:tc>
        <w:tc>
          <w:tcPr>
            <w:tcW w:w="1980" w:type="dxa"/>
          </w:tcPr>
          <w:p w14:paraId="1911B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февраля</w:t>
            </w:r>
          </w:p>
          <w:p w14:paraId="48A4AE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31" w:type="dxa"/>
          </w:tcPr>
          <w:p w14:paraId="0EC3BA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486CF8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741" w:type="dxa"/>
          </w:tcPr>
          <w:p w14:paraId="1EA391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A5E3E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36BECD8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Встречи за самоваром «Масленичные посиделки»</w:t>
            </w:r>
          </w:p>
        </w:tc>
        <w:tc>
          <w:tcPr>
            <w:tcW w:w="1980" w:type="dxa"/>
          </w:tcPr>
          <w:p w14:paraId="2AE45F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февраля</w:t>
            </w:r>
          </w:p>
          <w:p w14:paraId="0B316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31" w:type="dxa"/>
          </w:tcPr>
          <w:p w14:paraId="323798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2836AD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741" w:type="dxa"/>
          </w:tcPr>
          <w:p w14:paraId="042E78F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65A51D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083DBA8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Познавательно-игровая программа «Здравствуй, боярыня Масленица!»</w:t>
            </w:r>
          </w:p>
        </w:tc>
        <w:tc>
          <w:tcPr>
            <w:tcW w:w="1980" w:type="dxa"/>
          </w:tcPr>
          <w:p w14:paraId="3BDD1B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февраля</w:t>
            </w:r>
          </w:p>
          <w:p w14:paraId="4D3632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1" w:type="dxa"/>
          </w:tcPr>
          <w:p w14:paraId="690B3A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2FB428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741" w:type="dxa"/>
          </w:tcPr>
          <w:p w14:paraId="0AFDA0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F7AEBB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57F756A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«Живой символ Арктики»</w:t>
            </w:r>
          </w:p>
        </w:tc>
        <w:tc>
          <w:tcPr>
            <w:tcW w:w="1980" w:type="dxa"/>
          </w:tcPr>
          <w:p w14:paraId="249111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 февраля</w:t>
            </w:r>
          </w:p>
          <w:p w14:paraId="5E6DE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1" w:type="dxa"/>
          </w:tcPr>
          <w:p w14:paraId="3266A2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2C6929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41" w:type="dxa"/>
          </w:tcPr>
          <w:p w14:paraId="2D9BF1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4FD22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29D635A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Литературно-музыкальный час «Нежный гений гармонии»</w:t>
            </w:r>
          </w:p>
        </w:tc>
        <w:tc>
          <w:tcPr>
            <w:tcW w:w="1980" w:type="dxa"/>
          </w:tcPr>
          <w:p w14:paraId="51F646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февраля</w:t>
            </w:r>
          </w:p>
          <w:p w14:paraId="616CFA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31" w:type="dxa"/>
          </w:tcPr>
          <w:p w14:paraId="60B61D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 w14:paraId="409BCF2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741" w:type="dxa"/>
          </w:tcPr>
          <w:p w14:paraId="565D31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 w14:paraId="6EB3ABC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</w:t>
      </w:r>
      <w:bookmarkStart w:id="0" w:name="_GoBack"/>
      <w:bookmarkEnd w:id="0"/>
      <w:r>
        <w:rPr>
          <w:rFonts w:ascii="Times New Roman" w:hAnsi="Times New Roman" w:eastAsia="Times New Roman" w:cs="Times New Roman"/>
          <w:b/>
          <w:sz w:val="26"/>
          <w:szCs w:val="26"/>
        </w:rPr>
        <w:t xml:space="preserve"> Дом культуры</w:t>
      </w:r>
    </w:p>
    <w:p w14:paraId="72B0175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4E81A2F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233123E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873" w:type="dxa"/>
        <w:tblInd w:w="-48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2"/>
        <w:gridCol w:w="1970"/>
        <w:gridCol w:w="1541"/>
        <w:gridCol w:w="1459"/>
        <w:gridCol w:w="2721"/>
      </w:tblGrid>
      <w:tr w14:paraId="1BDCC1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82" w:type="dxa"/>
          </w:tcPr>
          <w:p w14:paraId="63C62AD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71B16D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70" w:type="dxa"/>
          </w:tcPr>
          <w:p w14:paraId="165D03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44B422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41" w:type="dxa"/>
          </w:tcPr>
          <w:p w14:paraId="1CDFFC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4A1A3A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</w:tcPr>
          <w:p w14:paraId="1100B94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721" w:type="dxa"/>
          </w:tcPr>
          <w:p w14:paraId="1D99035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25D9F6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C51ACA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57808FA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Интеллектуальная программа «Квиз, плиз»</w:t>
            </w:r>
          </w:p>
        </w:tc>
        <w:tc>
          <w:tcPr>
            <w:tcW w:w="1970" w:type="dxa"/>
          </w:tcPr>
          <w:p w14:paraId="5CEE19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февраля</w:t>
            </w:r>
          </w:p>
          <w:p w14:paraId="3C6756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41" w:type="dxa"/>
          </w:tcPr>
          <w:p w14:paraId="6DC0D9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2C7F36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721" w:type="dxa"/>
          </w:tcPr>
          <w:p w14:paraId="51A15D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300816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5DEF493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– класс  «Плетём сети жизни»</w:t>
            </w:r>
          </w:p>
        </w:tc>
        <w:tc>
          <w:tcPr>
            <w:tcW w:w="1970" w:type="dxa"/>
          </w:tcPr>
          <w:p w14:paraId="00D859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февраля</w:t>
            </w:r>
          </w:p>
          <w:p w14:paraId="7DECF6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41" w:type="dxa"/>
          </w:tcPr>
          <w:p w14:paraId="540631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6F6ECB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21" w:type="dxa"/>
          </w:tcPr>
          <w:p w14:paraId="2E5597F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103A59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2A7CA562"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«ИгроБум»</w:t>
            </w:r>
          </w:p>
        </w:tc>
        <w:tc>
          <w:tcPr>
            <w:tcW w:w="1970" w:type="dxa"/>
          </w:tcPr>
          <w:p w14:paraId="468C5E24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февраля</w:t>
            </w:r>
          </w:p>
          <w:p w14:paraId="012C8105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41" w:type="dxa"/>
          </w:tcPr>
          <w:p w14:paraId="119A25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35F59E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721" w:type="dxa"/>
          </w:tcPr>
          <w:p w14:paraId="492C83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08026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3D159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– класс  «Плетём сети жизни»</w:t>
            </w:r>
          </w:p>
        </w:tc>
        <w:tc>
          <w:tcPr>
            <w:tcW w:w="1970" w:type="dxa"/>
          </w:tcPr>
          <w:p w14:paraId="0D60EF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февраля</w:t>
            </w:r>
          </w:p>
          <w:p w14:paraId="6F6237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41" w:type="dxa"/>
          </w:tcPr>
          <w:p w14:paraId="748ED5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62D246A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21" w:type="dxa"/>
          </w:tcPr>
          <w:p w14:paraId="65F7DE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1EFE3A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131E1B4B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«Молодежь+»</w:t>
            </w:r>
          </w:p>
        </w:tc>
        <w:tc>
          <w:tcPr>
            <w:tcW w:w="1970" w:type="dxa"/>
          </w:tcPr>
          <w:p w14:paraId="6F60A0E1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февраля</w:t>
            </w:r>
          </w:p>
          <w:p w14:paraId="46D11B6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41" w:type="dxa"/>
          </w:tcPr>
          <w:p w14:paraId="64A6BE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485830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721" w:type="dxa"/>
          </w:tcPr>
          <w:p w14:paraId="4C2BA1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406D3D4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5D832DED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«Воскресный кинозал»</w:t>
            </w:r>
          </w:p>
        </w:tc>
        <w:tc>
          <w:tcPr>
            <w:tcW w:w="1970" w:type="dxa"/>
          </w:tcPr>
          <w:p w14:paraId="6DE68174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февраля</w:t>
            </w:r>
          </w:p>
          <w:p w14:paraId="5DBDBD5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41" w:type="dxa"/>
          </w:tcPr>
          <w:p w14:paraId="049D761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61EE9D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721" w:type="dxa"/>
          </w:tcPr>
          <w:p w14:paraId="758E91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1717031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1780DAC0"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– развлекательная программа «От рядового до генерала»</w:t>
            </w:r>
          </w:p>
        </w:tc>
        <w:tc>
          <w:tcPr>
            <w:tcW w:w="1970" w:type="dxa"/>
          </w:tcPr>
          <w:p w14:paraId="4C64854A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февраля</w:t>
            </w:r>
          </w:p>
          <w:p w14:paraId="438E26DD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41" w:type="dxa"/>
          </w:tcPr>
          <w:p w14:paraId="0D0D9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6F71F30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721" w:type="dxa"/>
          </w:tcPr>
          <w:p w14:paraId="432C67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5224D7B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2" w:type="dxa"/>
          </w:tcPr>
          <w:p w14:paraId="4730F40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– класс  «Плетём сети жизни»</w:t>
            </w:r>
          </w:p>
        </w:tc>
        <w:tc>
          <w:tcPr>
            <w:tcW w:w="1970" w:type="dxa"/>
          </w:tcPr>
          <w:p w14:paraId="30E458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февраля</w:t>
            </w:r>
          </w:p>
          <w:p w14:paraId="6623B2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41" w:type="dxa"/>
          </w:tcPr>
          <w:p w14:paraId="461BB42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9" w:type="dxa"/>
          </w:tcPr>
          <w:p w14:paraId="378F704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21" w:type="dxa"/>
          </w:tcPr>
          <w:p w14:paraId="2FF2313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14:paraId="49B3CCB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7E5AC3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18C34B9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067A5F7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2AFCD853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10C69B3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727B9D4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770219C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570210F3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 w14:paraId="04EF28C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51723168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327CF29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883" w:type="dxa"/>
        <w:tblInd w:w="-48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2"/>
        <w:gridCol w:w="1960"/>
        <w:gridCol w:w="1562"/>
        <w:gridCol w:w="1438"/>
        <w:gridCol w:w="2741"/>
      </w:tblGrid>
      <w:tr w14:paraId="16A18B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82" w:type="dxa"/>
          </w:tcPr>
          <w:p w14:paraId="32BB3B32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CD97B4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60" w:type="dxa"/>
          </w:tcPr>
          <w:p w14:paraId="4E5F17A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88D85E2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2" w:type="dxa"/>
          </w:tcPr>
          <w:p w14:paraId="00B040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13F7868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38" w:type="dxa"/>
          </w:tcPr>
          <w:p w14:paraId="7BE1651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741" w:type="dxa"/>
          </w:tcPr>
          <w:p w14:paraId="4ABF062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AB7D1E5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E364B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35CB57C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 xml:space="preserve">Выставка-предложение </w:t>
            </w:r>
          </w:p>
          <w:p w14:paraId="22ABA6E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«Читай! Узнавай! Удивляйся!»</w:t>
            </w:r>
          </w:p>
        </w:tc>
        <w:tc>
          <w:tcPr>
            <w:tcW w:w="1960" w:type="dxa"/>
          </w:tcPr>
          <w:p w14:paraId="12773B73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01 – 15 февраля в течение дня</w:t>
            </w:r>
          </w:p>
        </w:tc>
        <w:tc>
          <w:tcPr>
            <w:tcW w:w="1562" w:type="dxa"/>
          </w:tcPr>
          <w:p w14:paraId="3161BABE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73C58642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Дети</w:t>
            </w:r>
          </w:p>
        </w:tc>
        <w:tc>
          <w:tcPr>
            <w:tcW w:w="2741" w:type="dxa"/>
          </w:tcPr>
          <w:p w14:paraId="55C2217F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5522A071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5A0A77A1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6328A77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4DBBDCDA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en-US" w:bidi="ar-SA"/>
              </w:rPr>
              <w:t>Книжно-иллюстративная выставка  «В книжной памяти мгновения войны»</w:t>
            </w:r>
          </w:p>
        </w:tc>
        <w:tc>
          <w:tcPr>
            <w:tcW w:w="1960" w:type="dxa"/>
          </w:tcPr>
          <w:p w14:paraId="573DDA8F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01 – 10 февраля в течение дня</w:t>
            </w:r>
          </w:p>
        </w:tc>
        <w:tc>
          <w:tcPr>
            <w:tcW w:w="1562" w:type="dxa"/>
          </w:tcPr>
          <w:p w14:paraId="1E798190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21BA6339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Все категории населения</w:t>
            </w:r>
          </w:p>
        </w:tc>
        <w:tc>
          <w:tcPr>
            <w:tcW w:w="2741" w:type="dxa"/>
          </w:tcPr>
          <w:p w14:paraId="4DDFE9D2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66D4B5B8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3B8468E1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2F5958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56352E00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Тематический час «Вспомним подвиг Сталинграда»</w:t>
            </w:r>
          </w:p>
        </w:tc>
        <w:tc>
          <w:tcPr>
            <w:tcW w:w="1960" w:type="dxa"/>
          </w:tcPr>
          <w:p w14:paraId="0D73CE97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01 февраля</w:t>
            </w:r>
          </w:p>
          <w:p w14:paraId="1C0356EA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 xml:space="preserve"> 16:00</w:t>
            </w:r>
          </w:p>
        </w:tc>
        <w:tc>
          <w:tcPr>
            <w:tcW w:w="1562" w:type="dxa"/>
          </w:tcPr>
          <w:p w14:paraId="7485950E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2143663A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Дети, подростки</w:t>
            </w:r>
          </w:p>
        </w:tc>
        <w:tc>
          <w:tcPr>
            <w:tcW w:w="2741" w:type="dxa"/>
          </w:tcPr>
          <w:p w14:paraId="193A7FF4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35B65F62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2A75CC90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77233C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7E0E901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Громкие чтения «Сталинграду посвящается»</w:t>
            </w:r>
          </w:p>
          <w:p w14:paraId="24884EA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1960" w:type="dxa"/>
          </w:tcPr>
          <w:p w14:paraId="5C0B62FA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03 февраля</w:t>
            </w:r>
          </w:p>
          <w:p w14:paraId="757BB86E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10:00</w:t>
            </w:r>
          </w:p>
        </w:tc>
        <w:tc>
          <w:tcPr>
            <w:tcW w:w="1562" w:type="dxa"/>
          </w:tcPr>
          <w:p w14:paraId="6FC4CF0B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7F5B0AF1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Все категории населения</w:t>
            </w:r>
          </w:p>
        </w:tc>
        <w:tc>
          <w:tcPr>
            <w:tcW w:w="2741" w:type="dxa"/>
          </w:tcPr>
          <w:p w14:paraId="3E08B242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5D5EC7BD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5352009C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6DF13BA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12759D2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 xml:space="preserve"> Книжная  выставка «Писатели - юбиляры»</w:t>
            </w:r>
          </w:p>
          <w:p w14:paraId="59267153">
            <w:pPr>
              <w:spacing w:after="0" w:line="240" w:lineRule="auto"/>
              <w:ind w:left="-189" w:right="-189"/>
              <w:jc w:val="both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en-US" w:bidi="ar-SA"/>
              </w:rPr>
            </w:pPr>
          </w:p>
        </w:tc>
        <w:tc>
          <w:tcPr>
            <w:tcW w:w="1960" w:type="dxa"/>
          </w:tcPr>
          <w:p w14:paraId="4E339EBB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08 – 15 февраля в течение дня</w:t>
            </w:r>
          </w:p>
        </w:tc>
        <w:tc>
          <w:tcPr>
            <w:tcW w:w="1562" w:type="dxa"/>
          </w:tcPr>
          <w:p w14:paraId="65293423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42AD6019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Все категории населения</w:t>
            </w:r>
          </w:p>
        </w:tc>
        <w:tc>
          <w:tcPr>
            <w:tcW w:w="2741" w:type="dxa"/>
          </w:tcPr>
          <w:p w14:paraId="05A9EF9B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23B82954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3D1EA1CF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0FBAA8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1290DE65">
            <w:pPr>
              <w:spacing w:after="0" w:line="240" w:lineRule="auto"/>
              <w:ind w:left="-189" w:right="-189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 xml:space="preserve">  Интерактивная       </w:t>
            </w:r>
          </w:p>
          <w:p w14:paraId="368D8CC7">
            <w:pPr>
              <w:spacing w:after="0" w:line="240" w:lineRule="auto"/>
              <w:ind w:left="-189" w:right="-189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 xml:space="preserve">  программа</w:t>
            </w:r>
          </w:p>
          <w:p w14:paraId="526831BC">
            <w:pPr>
              <w:spacing w:after="0" w:line="240" w:lineRule="auto"/>
              <w:ind w:left="-189" w:right="-189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 xml:space="preserve">  «Загадки Домового»</w:t>
            </w:r>
          </w:p>
        </w:tc>
        <w:tc>
          <w:tcPr>
            <w:tcW w:w="1960" w:type="dxa"/>
          </w:tcPr>
          <w:p w14:paraId="33B80766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08 февраля</w:t>
            </w:r>
          </w:p>
          <w:p w14:paraId="0FEF86D7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14:00</w:t>
            </w:r>
          </w:p>
          <w:p w14:paraId="70920143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1562" w:type="dxa"/>
          </w:tcPr>
          <w:p w14:paraId="2B9EA8F7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1148C12F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Дети</w:t>
            </w:r>
          </w:p>
        </w:tc>
        <w:tc>
          <w:tcPr>
            <w:tcW w:w="2741" w:type="dxa"/>
          </w:tcPr>
          <w:p w14:paraId="703BAB16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481C72D3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69691AD5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4B3C0A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2E6A2A5A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 xml:space="preserve">Выставка-посвящение  «Он наш поэт, он наша слава!» </w:t>
            </w:r>
          </w:p>
        </w:tc>
        <w:tc>
          <w:tcPr>
            <w:tcW w:w="1960" w:type="dxa"/>
          </w:tcPr>
          <w:p w14:paraId="6DCFB790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10 – 15 февраля в течение дня</w:t>
            </w:r>
          </w:p>
        </w:tc>
        <w:tc>
          <w:tcPr>
            <w:tcW w:w="1562" w:type="dxa"/>
          </w:tcPr>
          <w:p w14:paraId="196477E1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47B64361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Все категории населения</w:t>
            </w:r>
          </w:p>
        </w:tc>
        <w:tc>
          <w:tcPr>
            <w:tcW w:w="2741" w:type="dxa"/>
          </w:tcPr>
          <w:p w14:paraId="5A962DB9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568B3362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6A907D65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7F9944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20562C44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Час полезной информации «Полезные странички Интернета»</w:t>
            </w:r>
          </w:p>
        </w:tc>
        <w:tc>
          <w:tcPr>
            <w:tcW w:w="1960" w:type="dxa"/>
          </w:tcPr>
          <w:p w14:paraId="623C789A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11 февраля</w:t>
            </w:r>
          </w:p>
          <w:p w14:paraId="161D5DBC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16:00</w:t>
            </w:r>
          </w:p>
        </w:tc>
        <w:tc>
          <w:tcPr>
            <w:tcW w:w="1562" w:type="dxa"/>
          </w:tcPr>
          <w:p w14:paraId="34BCB2CC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392D2FA8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Пенсионеры</w:t>
            </w:r>
          </w:p>
        </w:tc>
        <w:tc>
          <w:tcPr>
            <w:tcW w:w="2741" w:type="dxa"/>
          </w:tcPr>
          <w:p w14:paraId="3AED2C6C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6AE6F91B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2601C540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7269E8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49672841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Урок информационной грамотности «Интернет – безопасное пространство»</w:t>
            </w:r>
          </w:p>
        </w:tc>
        <w:tc>
          <w:tcPr>
            <w:tcW w:w="1960" w:type="dxa"/>
          </w:tcPr>
          <w:p w14:paraId="39FB5DB4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13 февраля</w:t>
            </w:r>
          </w:p>
          <w:p w14:paraId="1FBBD6D8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16:00</w:t>
            </w:r>
          </w:p>
        </w:tc>
        <w:tc>
          <w:tcPr>
            <w:tcW w:w="1562" w:type="dxa"/>
          </w:tcPr>
          <w:p w14:paraId="4C64C4B7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47B7CD1E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Дети</w:t>
            </w:r>
          </w:p>
        </w:tc>
        <w:tc>
          <w:tcPr>
            <w:tcW w:w="2741" w:type="dxa"/>
          </w:tcPr>
          <w:p w14:paraId="30F08E2A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25ED44F4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0DFC275D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44DB997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23CD24D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Международная акция «Дарите книги с любовью»</w:t>
            </w:r>
          </w:p>
        </w:tc>
        <w:tc>
          <w:tcPr>
            <w:tcW w:w="1960" w:type="dxa"/>
          </w:tcPr>
          <w:p w14:paraId="7E4D9B26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14 февраля</w:t>
            </w:r>
          </w:p>
          <w:p w14:paraId="30195C60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17:00</w:t>
            </w:r>
          </w:p>
        </w:tc>
        <w:tc>
          <w:tcPr>
            <w:tcW w:w="1562" w:type="dxa"/>
          </w:tcPr>
          <w:p w14:paraId="3ADB67C2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34933256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Все категории населения</w:t>
            </w:r>
          </w:p>
        </w:tc>
        <w:tc>
          <w:tcPr>
            <w:tcW w:w="2741" w:type="dxa"/>
          </w:tcPr>
          <w:p w14:paraId="0B1DF77F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137BE2C8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47E5FAF8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76EAE1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1742711D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en-US" w:bidi="ar-SA"/>
              </w:rPr>
              <w:t>Книжно-иллюстративная выставка  «Книга собирает друзей»</w:t>
            </w:r>
          </w:p>
          <w:p w14:paraId="41CAE883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en-US" w:bidi="ar-SA"/>
              </w:rPr>
            </w:pPr>
          </w:p>
        </w:tc>
        <w:tc>
          <w:tcPr>
            <w:tcW w:w="1960" w:type="dxa"/>
          </w:tcPr>
          <w:p w14:paraId="1445CB36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15 – 20 февраля в течение дня</w:t>
            </w:r>
          </w:p>
        </w:tc>
        <w:tc>
          <w:tcPr>
            <w:tcW w:w="1562" w:type="dxa"/>
          </w:tcPr>
          <w:p w14:paraId="003396B5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62AC343D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Дети, подростки</w:t>
            </w:r>
          </w:p>
        </w:tc>
        <w:tc>
          <w:tcPr>
            <w:tcW w:w="2741" w:type="dxa"/>
          </w:tcPr>
          <w:p w14:paraId="1AA6495D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1575C8DF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16CED14C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3B5391F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74D673C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en-US" w:bidi="ar-SA"/>
              </w:rPr>
              <w:t xml:space="preserve">Книжно-иллюстративная </w:t>
            </w: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выставка</w:t>
            </w:r>
          </w:p>
          <w:p w14:paraId="74D1AF9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«Отвага. Мужество и Честь»</w:t>
            </w:r>
          </w:p>
          <w:p w14:paraId="622B958E">
            <w:pPr>
              <w:spacing w:after="0" w:line="240" w:lineRule="auto"/>
              <w:jc w:val="both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1960" w:type="dxa"/>
          </w:tcPr>
          <w:p w14:paraId="0702A0D4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20 – 28 февраля в течение дня</w:t>
            </w:r>
          </w:p>
        </w:tc>
        <w:tc>
          <w:tcPr>
            <w:tcW w:w="1562" w:type="dxa"/>
          </w:tcPr>
          <w:p w14:paraId="2BF3ED89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4C735BEC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Все категории населения</w:t>
            </w:r>
          </w:p>
        </w:tc>
        <w:tc>
          <w:tcPr>
            <w:tcW w:w="2741" w:type="dxa"/>
          </w:tcPr>
          <w:p w14:paraId="7825732A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0BBCF768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6177A80B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6F2F33C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6B00D7B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 xml:space="preserve">Квест-игра </w:t>
            </w:r>
          </w:p>
          <w:p w14:paraId="5BAA96B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«Солдатская смекалка»</w:t>
            </w:r>
          </w:p>
        </w:tc>
        <w:tc>
          <w:tcPr>
            <w:tcW w:w="1960" w:type="dxa"/>
          </w:tcPr>
          <w:p w14:paraId="5291A8D5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21 февраля</w:t>
            </w:r>
          </w:p>
          <w:p w14:paraId="28CB6298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16:00</w:t>
            </w:r>
          </w:p>
        </w:tc>
        <w:tc>
          <w:tcPr>
            <w:tcW w:w="1562" w:type="dxa"/>
          </w:tcPr>
          <w:p w14:paraId="3803FF09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64A2FC33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Дети, подростки</w:t>
            </w:r>
          </w:p>
        </w:tc>
        <w:tc>
          <w:tcPr>
            <w:tcW w:w="2741" w:type="dxa"/>
          </w:tcPr>
          <w:p w14:paraId="3A7B8E0F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20F4EAA3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4B04C01E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  <w:tr w14:paraId="48671CC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2" w:type="dxa"/>
          </w:tcPr>
          <w:p w14:paraId="49844C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Акция «Чистый обелиск»</w:t>
            </w:r>
          </w:p>
        </w:tc>
        <w:tc>
          <w:tcPr>
            <w:tcW w:w="1960" w:type="dxa"/>
          </w:tcPr>
          <w:p w14:paraId="4040B6AE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22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en-US" w:eastAsia="ru-RU" w:bidi="ar-SA"/>
              </w:rPr>
              <w:t xml:space="preserve"> </w:t>
            </w: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февраля</w:t>
            </w:r>
          </w:p>
          <w:p w14:paraId="4076D22D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14:00</w:t>
            </w:r>
          </w:p>
        </w:tc>
        <w:tc>
          <w:tcPr>
            <w:tcW w:w="1562" w:type="dxa"/>
          </w:tcPr>
          <w:p w14:paraId="2D2B77CF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</w:t>
            </w:r>
          </w:p>
        </w:tc>
        <w:tc>
          <w:tcPr>
            <w:tcW w:w="1438" w:type="dxa"/>
          </w:tcPr>
          <w:p w14:paraId="1F481D67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Дети, подростки</w:t>
            </w:r>
          </w:p>
        </w:tc>
        <w:tc>
          <w:tcPr>
            <w:tcW w:w="2741" w:type="dxa"/>
          </w:tcPr>
          <w:p w14:paraId="17D47948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Дробнова И.П.</w:t>
            </w:r>
          </w:p>
          <w:p w14:paraId="5A6E487C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  <w:t>Библиотекарь</w:t>
            </w:r>
          </w:p>
          <w:p w14:paraId="4120E39A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6"/>
                <w:szCs w:val="26"/>
                <w:lang w:val="ru-RU" w:eastAsia="ru-RU" w:bidi="ar-SA"/>
              </w:rPr>
            </w:pPr>
          </w:p>
        </w:tc>
      </w:tr>
    </w:tbl>
    <w:p w14:paraId="4F82BA5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82DBA0A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 w14:paraId="0C599BB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882" w:type="dxa"/>
        <w:tblInd w:w="-47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1"/>
        <w:gridCol w:w="1980"/>
        <w:gridCol w:w="1552"/>
        <w:gridCol w:w="1428"/>
        <w:gridCol w:w="2751"/>
      </w:tblGrid>
      <w:tr w14:paraId="7FF2B35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71" w:type="dxa"/>
          </w:tcPr>
          <w:p w14:paraId="1A4000E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C52F1B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0" w:type="dxa"/>
          </w:tcPr>
          <w:p w14:paraId="24F078B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B9B8BB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2" w:type="dxa"/>
          </w:tcPr>
          <w:p w14:paraId="7C4E341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3BE364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28" w:type="dxa"/>
          </w:tcPr>
          <w:p w14:paraId="07E2557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751" w:type="dxa"/>
          </w:tcPr>
          <w:p w14:paraId="75F6AED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4BA59361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52889A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1" w:type="dxa"/>
          </w:tcPr>
          <w:p w14:paraId="14CD5102">
            <w:pPr>
              <w:spacing w:after="0" w:line="240" w:lineRule="auto"/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 xml:space="preserve">Музыкальная программа </w:t>
            </w:r>
          </w:p>
          <w:p w14:paraId="3E33746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«Звенит февральская вьюга»</w:t>
            </w:r>
          </w:p>
        </w:tc>
        <w:tc>
          <w:tcPr>
            <w:tcW w:w="1980" w:type="dxa"/>
          </w:tcPr>
          <w:p w14:paraId="1798930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02 февраля  12:00 </w:t>
            </w:r>
          </w:p>
        </w:tc>
        <w:tc>
          <w:tcPr>
            <w:tcW w:w="1552" w:type="dxa"/>
          </w:tcPr>
          <w:p w14:paraId="49A65B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428" w:type="dxa"/>
          </w:tcPr>
          <w:p w14:paraId="326C20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751" w:type="dxa"/>
          </w:tcPr>
          <w:p w14:paraId="42EA20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00CC21F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297698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1" w:type="dxa"/>
          </w:tcPr>
          <w:p w14:paraId="014F53DF">
            <w:pPr>
              <w:spacing w:after="0" w:line="240" w:lineRule="auto"/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 xml:space="preserve">Развлекательная программа </w:t>
            </w:r>
          </w:p>
          <w:p w14:paraId="63B7BEC2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«День Снеговика»</w:t>
            </w:r>
          </w:p>
        </w:tc>
        <w:tc>
          <w:tcPr>
            <w:tcW w:w="1980" w:type="dxa"/>
          </w:tcPr>
          <w:p w14:paraId="34907AF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09 февраля  12:00</w:t>
            </w:r>
          </w:p>
        </w:tc>
        <w:tc>
          <w:tcPr>
            <w:tcW w:w="1552" w:type="dxa"/>
          </w:tcPr>
          <w:p w14:paraId="7A026A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428" w:type="dxa"/>
          </w:tcPr>
          <w:p w14:paraId="2E785D1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751" w:type="dxa"/>
          </w:tcPr>
          <w:p w14:paraId="18C720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183461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636D88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1" w:type="dxa"/>
          </w:tcPr>
          <w:p w14:paraId="537218F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Познавательно - развлекательная игра «Снежные гонки»</w:t>
            </w:r>
          </w:p>
        </w:tc>
        <w:tc>
          <w:tcPr>
            <w:tcW w:w="1980" w:type="dxa"/>
          </w:tcPr>
          <w:p w14:paraId="68BC04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16 февраля  12:00 </w:t>
            </w:r>
          </w:p>
        </w:tc>
        <w:tc>
          <w:tcPr>
            <w:tcW w:w="1552" w:type="dxa"/>
          </w:tcPr>
          <w:p w14:paraId="513675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428" w:type="dxa"/>
          </w:tcPr>
          <w:p w14:paraId="3D6979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751" w:type="dxa"/>
          </w:tcPr>
          <w:p w14:paraId="7CF8DC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1797201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53E6EFE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1" w:type="dxa"/>
          </w:tcPr>
          <w:p w14:paraId="17BC19A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Познавательно - развлекательная программа «Солдаты Армии родной»</w:t>
            </w:r>
          </w:p>
        </w:tc>
        <w:tc>
          <w:tcPr>
            <w:tcW w:w="1980" w:type="dxa"/>
          </w:tcPr>
          <w:p w14:paraId="7472B0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22 февраля  12:00</w:t>
            </w:r>
          </w:p>
        </w:tc>
        <w:tc>
          <w:tcPr>
            <w:tcW w:w="1552" w:type="dxa"/>
          </w:tcPr>
          <w:p w14:paraId="0A8FFB1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428" w:type="dxa"/>
          </w:tcPr>
          <w:p w14:paraId="591C87E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751" w:type="dxa"/>
          </w:tcPr>
          <w:p w14:paraId="0394E2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216F68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 w14:paraId="461A228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58410713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 w14:paraId="2C83CD9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 w14:paraId="57A816A5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 w14:paraId="794D44BC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882" w:type="dxa"/>
        <w:tblInd w:w="-47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1"/>
        <w:gridCol w:w="1980"/>
        <w:gridCol w:w="1552"/>
        <w:gridCol w:w="1438"/>
        <w:gridCol w:w="2741"/>
      </w:tblGrid>
      <w:tr w14:paraId="5D8816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71" w:type="dxa"/>
          </w:tcPr>
          <w:p w14:paraId="0F53EC1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1C8076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0" w:type="dxa"/>
          </w:tcPr>
          <w:p w14:paraId="0088AC0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05175B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2" w:type="dxa"/>
          </w:tcPr>
          <w:p w14:paraId="4662620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EF58CB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38" w:type="dxa"/>
          </w:tcPr>
          <w:p w14:paraId="5A072FB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741" w:type="dxa"/>
          </w:tcPr>
          <w:p w14:paraId="75366DF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553BD1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04CD4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171" w:type="dxa"/>
          </w:tcPr>
          <w:p w14:paraId="511C307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 «Великий Пушкин»</w:t>
            </w:r>
          </w:p>
        </w:tc>
        <w:tc>
          <w:tcPr>
            <w:tcW w:w="1980" w:type="dxa"/>
          </w:tcPr>
          <w:p w14:paraId="6FCCC2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февраля</w:t>
            </w:r>
          </w:p>
          <w:p w14:paraId="7B5A5A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52" w:type="dxa"/>
          </w:tcPr>
          <w:p w14:paraId="333DFF3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8" w:type="dxa"/>
          </w:tcPr>
          <w:p w14:paraId="236013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741" w:type="dxa"/>
          </w:tcPr>
          <w:p w14:paraId="530CD7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4329D6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066" w:hRule="atLeast"/>
        </w:trPr>
        <w:tc>
          <w:tcPr>
            <w:tcW w:w="3171" w:type="dxa"/>
          </w:tcPr>
          <w:p w14:paraId="2ECB913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«Безопасный интернет»</w:t>
            </w:r>
          </w:p>
        </w:tc>
        <w:tc>
          <w:tcPr>
            <w:tcW w:w="1980" w:type="dxa"/>
          </w:tcPr>
          <w:p w14:paraId="6A3383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февраля</w:t>
            </w:r>
          </w:p>
          <w:p w14:paraId="75D2F2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2" w:type="dxa"/>
          </w:tcPr>
          <w:p w14:paraId="263E055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8" w:type="dxa"/>
          </w:tcPr>
          <w:p w14:paraId="2A3828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41" w:type="dxa"/>
          </w:tcPr>
          <w:p w14:paraId="3C0FA4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7A4AF0D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398C5AD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Акция «Дарите книги с любовью»</w:t>
            </w:r>
          </w:p>
        </w:tc>
        <w:tc>
          <w:tcPr>
            <w:tcW w:w="1980" w:type="dxa"/>
          </w:tcPr>
          <w:p w14:paraId="1F26A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– 20  февраля</w:t>
            </w:r>
          </w:p>
          <w:p w14:paraId="25A6B1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2" w:type="dxa"/>
          </w:tcPr>
          <w:p w14:paraId="09029C1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8" w:type="dxa"/>
          </w:tcPr>
          <w:p w14:paraId="55510A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41" w:type="dxa"/>
          </w:tcPr>
          <w:p w14:paraId="67BB52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49ACF6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2574239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3E3D5E2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 дар библиотеке»</w:t>
            </w:r>
          </w:p>
        </w:tc>
        <w:tc>
          <w:tcPr>
            <w:tcW w:w="1980" w:type="dxa"/>
          </w:tcPr>
          <w:p w14:paraId="687010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– 20  февраля</w:t>
            </w:r>
          </w:p>
          <w:p w14:paraId="461F47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2" w:type="dxa"/>
          </w:tcPr>
          <w:p w14:paraId="4AD16F2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8" w:type="dxa"/>
          </w:tcPr>
          <w:p w14:paraId="28BF10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41" w:type="dxa"/>
          </w:tcPr>
          <w:p w14:paraId="7EC1F9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574D44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70386A6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«Защитникам Отечества посвящается»</w:t>
            </w:r>
          </w:p>
        </w:tc>
        <w:tc>
          <w:tcPr>
            <w:tcW w:w="1980" w:type="dxa"/>
          </w:tcPr>
          <w:p w14:paraId="35CDA6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февраля</w:t>
            </w:r>
          </w:p>
          <w:p w14:paraId="5138B6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2" w:type="dxa"/>
          </w:tcPr>
          <w:p w14:paraId="3C92E3C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8" w:type="dxa"/>
          </w:tcPr>
          <w:p w14:paraId="27BAB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41" w:type="dxa"/>
          </w:tcPr>
          <w:p w14:paraId="66F5D0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260BE01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1" w:type="dxa"/>
          </w:tcPr>
          <w:p w14:paraId="60B75E6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«Государыня Масленица!»</w:t>
            </w:r>
          </w:p>
        </w:tc>
        <w:tc>
          <w:tcPr>
            <w:tcW w:w="1980" w:type="dxa"/>
          </w:tcPr>
          <w:p w14:paraId="5A9C82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февраля</w:t>
            </w:r>
          </w:p>
          <w:p w14:paraId="325B0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2" w:type="dxa"/>
          </w:tcPr>
          <w:p w14:paraId="727D3BB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38" w:type="dxa"/>
          </w:tcPr>
          <w:p w14:paraId="71D69C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741" w:type="dxa"/>
          </w:tcPr>
          <w:p w14:paraId="3D293D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 w14:paraId="364DC1B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F7A922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Ильичева С.А, худ.руководитель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40B7F"/>
    <w:rsid w:val="00052BCA"/>
    <w:rsid w:val="00062B7C"/>
    <w:rsid w:val="0009393E"/>
    <w:rsid w:val="000967E7"/>
    <w:rsid w:val="000C4377"/>
    <w:rsid w:val="000C6CAD"/>
    <w:rsid w:val="000E4BF3"/>
    <w:rsid w:val="000F4AAF"/>
    <w:rsid w:val="00115640"/>
    <w:rsid w:val="001377DC"/>
    <w:rsid w:val="00147ABC"/>
    <w:rsid w:val="00182AFA"/>
    <w:rsid w:val="00183375"/>
    <w:rsid w:val="00185877"/>
    <w:rsid w:val="001A4D69"/>
    <w:rsid w:val="001C37EE"/>
    <w:rsid w:val="001C5E97"/>
    <w:rsid w:val="001D4746"/>
    <w:rsid w:val="001F4491"/>
    <w:rsid w:val="002140CC"/>
    <w:rsid w:val="00220A7B"/>
    <w:rsid w:val="00221126"/>
    <w:rsid w:val="00221C05"/>
    <w:rsid w:val="002535E2"/>
    <w:rsid w:val="00266163"/>
    <w:rsid w:val="00277415"/>
    <w:rsid w:val="00277EF6"/>
    <w:rsid w:val="00295183"/>
    <w:rsid w:val="002B0F6C"/>
    <w:rsid w:val="002B536A"/>
    <w:rsid w:val="002B5DB9"/>
    <w:rsid w:val="002B670F"/>
    <w:rsid w:val="002B67C8"/>
    <w:rsid w:val="002F72B2"/>
    <w:rsid w:val="002F7D02"/>
    <w:rsid w:val="00300E6A"/>
    <w:rsid w:val="00304DF8"/>
    <w:rsid w:val="00310E7B"/>
    <w:rsid w:val="00313C14"/>
    <w:rsid w:val="0032046E"/>
    <w:rsid w:val="0033299E"/>
    <w:rsid w:val="00336120"/>
    <w:rsid w:val="00337D3F"/>
    <w:rsid w:val="00340F0B"/>
    <w:rsid w:val="00342F5E"/>
    <w:rsid w:val="00383CEF"/>
    <w:rsid w:val="00387DEA"/>
    <w:rsid w:val="003928BF"/>
    <w:rsid w:val="003B03ED"/>
    <w:rsid w:val="003C2CA4"/>
    <w:rsid w:val="003D11ED"/>
    <w:rsid w:val="003D3D04"/>
    <w:rsid w:val="003D6951"/>
    <w:rsid w:val="003E287C"/>
    <w:rsid w:val="003E66F2"/>
    <w:rsid w:val="003F0B64"/>
    <w:rsid w:val="003F76C9"/>
    <w:rsid w:val="00401E0A"/>
    <w:rsid w:val="004111DD"/>
    <w:rsid w:val="004230FC"/>
    <w:rsid w:val="004300C9"/>
    <w:rsid w:val="0043608A"/>
    <w:rsid w:val="00467EA5"/>
    <w:rsid w:val="004714E3"/>
    <w:rsid w:val="004747DF"/>
    <w:rsid w:val="004814FD"/>
    <w:rsid w:val="00491FE4"/>
    <w:rsid w:val="00495886"/>
    <w:rsid w:val="004B254D"/>
    <w:rsid w:val="004B6A03"/>
    <w:rsid w:val="004C083B"/>
    <w:rsid w:val="004E4E36"/>
    <w:rsid w:val="004E4F6F"/>
    <w:rsid w:val="004F6F79"/>
    <w:rsid w:val="00503C2C"/>
    <w:rsid w:val="005079DF"/>
    <w:rsid w:val="005337F5"/>
    <w:rsid w:val="00537DEF"/>
    <w:rsid w:val="00540060"/>
    <w:rsid w:val="005421E3"/>
    <w:rsid w:val="005457FA"/>
    <w:rsid w:val="00564AAD"/>
    <w:rsid w:val="00575363"/>
    <w:rsid w:val="005A4097"/>
    <w:rsid w:val="005A7753"/>
    <w:rsid w:val="005C15CB"/>
    <w:rsid w:val="005C41B1"/>
    <w:rsid w:val="005D79BD"/>
    <w:rsid w:val="005E3B7B"/>
    <w:rsid w:val="005F1202"/>
    <w:rsid w:val="005F4A0D"/>
    <w:rsid w:val="0061143C"/>
    <w:rsid w:val="00611B66"/>
    <w:rsid w:val="00614379"/>
    <w:rsid w:val="00623111"/>
    <w:rsid w:val="006362CA"/>
    <w:rsid w:val="00644D9A"/>
    <w:rsid w:val="006462F5"/>
    <w:rsid w:val="006519DB"/>
    <w:rsid w:val="00655FEF"/>
    <w:rsid w:val="006751E3"/>
    <w:rsid w:val="006768FF"/>
    <w:rsid w:val="006A74CE"/>
    <w:rsid w:val="006B7070"/>
    <w:rsid w:val="006C047A"/>
    <w:rsid w:val="006D5378"/>
    <w:rsid w:val="006F620D"/>
    <w:rsid w:val="007007EF"/>
    <w:rsid w:val="007024B6"/>
    <w:rsid w:val="00731454"/>
    <w:rsid w:val="00741696"/>
    <w:rsid w:val="00767E9D"/>
    <w:rsid w:val="007713CB"/>
    <w:rsid w:val="00780B49"/>
    <w:rsid w:val="007864AE"/>
    <w:rsid w:val="007E61D5"/>
    <w:rsid w:val="007E733F"/>
    <w:rsid w:val="007F31A6"/>
    <w:rsid w:val="00824AD4"/>
    <w:rsid w:val="00831991"/>
    <w:rsid w:val="00836C30"/>
    <w:rsid w:val="00865097"/>
    <w:rsid w:val="008966F0"/>
    <w:rsid w:val="008A5CCB"/>
    <w:rsid w:val="008B2C15"/>
    <w:rsid w:val="008B476C"/>
    <w:rsid w:val="008D4C3A"/>
    <w:rsid w:val="008E30C3"/>
    <w:rsid w:val="008F1351"/>
    <w:rsid w:val="008F4932"/>
    <w:rsid w:val="009026D1"/>
    <w:rsid w:val="0091141F"/>
    <w:rsid w:val="00915F56"/>
    <w:rsid w:val="0091665A"/>
    <w:rsid w:val="00933372"/>
    <w:rsid w:val="0095674D"/>
    <w:rsid w:val="0098200A"/>
    <w:rsid w:val="00990FE5"/>
    <w:rsid w:val="009939FF"/>
    <w:rsid w:val="00995840"/>
    <w:rsid w:val="009A22C5"/>
    <w:rsid w:val="009C2758"/>
    <w:rsid w:val="009D27A0"/>
    <w:rsid w:val="009D451B"/>
    <w:rsid w:val="009D66FD"/>
    <w:rsid w:val="009E5684"/>
    <w:rsid w:val="00A06912"/>
    <w:rsid w:val="00A07D41"/>
    <w:rsid w:val="00A25272"/>
    <w:rsid w:val="00A31927"/>
    <w:rsid w:val="00A31CA6"/>
    <w:rsid w:val="00A32205"/>
    <w:rsid w:val="00A41688"/>
    <w:rsid w:val="00A64105"/>
    <w:rsid w:val="00A747C7"/>
    <w:rsid w:val="00A864C5"/>
    <w:rsid w:val="00A92A08"/>
    <w:rsid w:val="00A935EA"/>
    <w:rsid w:val="00AB3F18"/>
    <w:rsid w:val="00AD335D"/>
    <w:rsid w:val="00B0283F"/>
    <w:rsid w:val="00B038F6"/>
    <w:rsid w:val="00B270AF"/>
    <w:rsid w:val="00B27F81"/>
    <w:rsid w:val="00B34561"/>
    <w:rsid w:val="00B36A08"/>
    <w:rsid w:val="00B457D8"/>
    <w:rsid w:val="00B802CE"/>
    <w:rsid w:val="00B816A9"/>
    <w:rsid w:val="00B82BB2"/>
    <w:rsid w:val="00BA03E2"/>
    <w:rsid w:val="00BA177D"/>
    <w:rsid w:val="00BA194F"/>
    <w:rsid w:val="00BC073F"/>
    <w:rsid w:val="00BC1ED7"/>
    <w:rsid w:val="00BC60EE"/>
    <w:rsid w:val="00BD7D39"/>
    <w:rsid w:val="00C0185A"/>
    <w:rsid w:val="00C054A0"/>
    <w:rsid w:val="00C10971"/>
    <w:rsid w:val="00C12987"/>
    <w:rsid w:val="00C20AB3"/>
    <w:rsid w:val="00C30391"/>
    <w:rsid w:val="00C32815"/>
    <w:rsid w:val="00C4333F"/>
    <w:rsid w:val="00C65DB2"/>
    <w:rsid w:val="00C82798"/>
    <w:rsid w:val="00C87320"/>
    <w:rsid w:val="00C93283"/>
    <w:rsid w:val="00CB5C66"/>
    <w:rsid w:val="00CC6407"/>
    <w:rsid w:val="00CD09CD"/>
    <w:rsid w:val="00CD1022"/>
    <w:rsid w:val="00CD6530"/>
    <w:rsid w:val="00CE1EC9"/>
    <w:rsid w:val="00D10C69"/>
    <w:rsid w:val="00D14014"/>
    <w:rsid w:val="00D27DBE"/>
    <w:rsid w:val="00D50827"/>
    <w:rsid w:val="00D56BA3"/>
    <w:rsid w:val="00D60A7B"/>
    <w:rsid w:val="00D6640B"/>
    <w:rsid w:val="00D74586"/>
    <w:rsid w:val="00D7482C"/>
    <w:rsid w:val="00D80A2F"/>
    <w:rsid w:val="00D816A7"/>
    <w:rsid w:val="00D86042"/>
    <w:rsid w:val="00D86DE3"/>
    <w:rsid w:val="00D9019C"/>
    <w:rsid w:val="00D955DA"/>
    <w:rsid w:val="00DA6D5E"/>
    <w:rsid w:val="00DB3A06"/>
    <w:rsid w:val="00DF7343"/>
    <w:rsid w:val="00E046BE"/>
    <w:rsid w:val="00E04DBA"/>
    <w:rsid w:val="00E27A2F"/>
    <w:rsid w:val="00E36E67"/>
    <w:rsid w:val="00E50850"/>
    <w:rsid w:val="00E64E1B"/>
    <w:rsid w:val="00E66A79"/>
    <w:rsid w:val="00EB73C1"/>
    <w:rsid w:val="00EC61D3"/>
    <w:rsid w:val="00EC6592"/>
    <w:rsid w:val="00EF0AAD"/>
    <w:rsid w:val="00EF0D31"/>
    <w:rsid w:val="00F027CD"/>
    <w:rsid w:val="00F35662"/>
    <w:rsid w:val="00F41C8E"/>
    <w:rsid w:val="00F66D41"/>
    <w:rsid w:val="00FA6B68"/>
    <w:rsid w:val="00FB0282"/>
    <w:rsid w:val="00FB08A8"/>
    <w:rsid w:val="00FB78CF"/>
    <w:rsid w:val="00FC1EC0"/>
    <w:rsid w:val="00FF2FB9"/>
    <w:rsid w:val="04F97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qFormat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qFormat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qFormat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Заголовок 1 Знак1"/>
    <w:basedOn w:val="3"/>
    <w:link w:val="2"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customStyle="1" w:styleId="18">
    <w:name w:val="news-title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19">
    <w:name w:val="LO-normal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0">
    <w:name w:val="LO-normal9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1">
    <w:name w:val="docdata"/>
    <w:basedOn w:val="1"/>
    <w:qFormat/>
    <w:uiPriority w:val="0"/>
    <w:pPr>
      <w:suppressAutoHyphens/>
      <w:spacing w:beforeAutospacing="1" w:after="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2">
    <w:name w:val="LO-normal1"/>
    <w:qFormat/>
    <w:uiPriority w:val="0"/>
    <w:pPr>
      <w:suppressAutoHyphens/>
      <w:spacing w:after="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23">
    <w:name w:val="LO-normal1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2971A1-11D5-4FC9-A784-E1AA07CDB2C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11</Pages>
  <Words>2436</Words>
  <Characters>13888</Characters>
  <Lines>115</Lines>
  <Paragraphs>32</Paragraphs>
  <TotalTime>3187</TotalTime>
  <ScaleCrop>false</ScaleCrop>
  <LinksUpToDate>false</LinksUpToDate>
  <CharactersWithSpaces>16292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2025-02-05T06:53:36Z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61C3BA99B19041BF98BE76D2EC737D21_12</vt:lpwstr>
  </property>
</Properties>
</file>